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C6CF9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943"/>
        <w:gridCol w:w="751"/>
        <w:gridCol w:w="704"/>
        <w:gridCol w:w="1284"/>
        <w:gridCol w:w="319"/>
        <w:gridCol w:w="2307"/>
        <w:gridCol w:w="1849"/>
        <w:gridCol w:w="1316"/>
        <w:gridCol w:w="781"/>
        <w:gridCol w:w="2907"/>
      </w:tblGrid>
      <w:tr w:rsidR="00B0213F" w:rsidRPr="006B07AE" w14:paraId="2C19926B" w14:textId="77777777" w:rsidTr="00A9647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244B2D0C" w14:textId="77777777" w:rsidR="00B0213F" w:rsidRPr="006B07AE" w:rsidRDefault="00B0213F" w:rsidP="005452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730BF096" w14:textId="77777777" w:rsidR="00B0213F" w:rsidRPr="006B07AE" w:rsidRDefault="00B0213F" w:rsidP="005452B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B0213F" w:rsidRPr="006B07AE" w14:paraId="0A6F896D" w14:textId="77777777" w:rsidTr="00A9647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6C12EA4F" w14:textId="77777777" w:rsidR="00B0213F" w:rsidRPr="006B07AE" w:rsidRDefault="00B0213F" w:rsidP="005452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2CB3D7EE" w14:textId="77777777" w:rsidR="00B0213F" w:rsidRPr="006B07AE" w:rsidRDefault="00B0213F" w:rsidP="005452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Пекар</w:t>
            </w:r>
          </w:p>
        </w:tc>
      </w:tr>
      <w:tr w:rsidR="00B0213F" w:rsidRPr="006B07AE" w14:paraId="643B04F8" w14:textId="77777777" w:rsidTr="00A9647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73F7C468" w14:textId="77777777" w:rsidR="00B0213F" w:rsidRPr="006B07AE" w:rsidRDefault="00B0213F" w:rsidP="005452B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0336B143" w14:textId="77777777" w:rsidR="00B0213F" w:rsidRPr="006B07AE" w:rsidRDefault="00B0213F" w:rsidP="005452B7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B0213F" w:rsidRPr="006B07AE" w14:paraId="243CC22A" w14:textId="77777777" w:rsidTr="00A9647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473A8FB0" w14:textId="77777777" w:rsidR="00B0213F" w:rsidRPr="006B07AE" w:rsidRDefault="00B0213F" w:rsidP="005452B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2CA72B81" w14:textId="77777777" w:rsidR="00B0213F" w:rsidRPr="006B07AE" w:rsidRDefault="00B0213F" w:rsidP="005452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B0213F" w:rsidRPr="006B07AE" w14:paraId="0B85A0E5" w14:textId="77777777" w:rsidTr="00A9647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49F197FA" w14:textId="77777777" w:rsidR="00B0213F" w:rsidRPr="006B07AE" w:rsidRDefault="00B0213F" w:rsidP="005452B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5460400A" w14:textId="77777777" w:rsidR="00B0213F" w:rsidRPr="00B0213F" w:rsidRDefault="00B0213F" w:rsidP="005452B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КОНДИТОРСКИ ПРОИЗВОДИ</w:t>
            </w:r>
          </w:p>
        </w:tc>
      </w:tr>
      <w:tr w:rsidR="00507E49" w:rsidRPr="006B07AE" w14:paraId="2AD1FAB8" w14:textId="77777777" w:rsidTr="0049472E">
        <w:trPr>
          <w:jc w:val="center"/>
        </w:trPr>
        <w:tc>
          <w:tcPr>
            <w:tcW w:w="550" w:type="pct"/>
            <w:shd w:val="clear" w:color="auto" w:fill="DAEEF3" w:themeFill="accent5" w:themeFillTint="33"/>
          </w:tcPr>
          <w:p w14:paraId="207A1BD4" w14:textId="77777777" w:rsidR="00B0213F" w:rsidRPr="006B07AE" w:rsidRDefault="00B0213F" w:rsidP="005452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1" w:type="pct"/>
            <w:gridSpan w:val="3"/>
            <w:shd w:val="clear" w:color="auto" w:fill="DAEEF3" w:themeFill="accent5" w:themeFillTint="33"/>
          </w:tcPr>
          <w:p w14:paraId="078A550F" w14:textId="77777777" w:rsidR="00B0213F" w:rsidRPr="006B07AE" w:rsidRDefault="00B0213F" w:rsidP="005452B7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42" w:type="pct"/>
            <w:gridSpan w:val="2"/>
            <w:shd w:val="clear" w:color="auto" w:fill="DAEEF3" w:themeFill="accent5" w:themeFillTint="33"/>
          </w:tcPr>
          <w:p w14:paraId="60EDC709" w14:textId="77777777" w:rsidR="00B0213F" w:rsidRPr="006B07AE" w:rsidRDefault="00B0213F" w:rsidP="005452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05" w:type="pct"/>
            <w:gridSpan w:val="2"/>
            <w:shd w:val="clear" w:color="auto" w:fill="DAEEF3" w:themeFill="accent5" w:themeFillTint="33"/>
          </w:tcPr>
          <w:p w14:paraId="1CF99304" w14:textId="77777777" w:rsidR="00B0213F" w:rsidRPr="006B07AE" w:rsidRDefault="00B0213F" w:rsidP="005452B7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2D89C5C3" w14:textId="77777777" w:rsidR="00B0213F" w:rsidRPr="006B07AE" w:rsidRDefault="00B0213F" w:rsidP="005452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3" w:type="pct"/>
            <w:shd w:val="clear" w:color="auto" w:fill="DAEEF3" w:themeFill="accent5" w:themeFillTint="33"/>
          </w:tcPr>
          <w:p w14:paraId="1974A45B" w14:textId="59B3DF2D" w:rsidR="00B0213F" w:rsidRPr="006B07AE" w:rsidRDefault="00D76BD4" w:rsidP="005452B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13</w:t>
            </w:r>
            <w:bookmarkStart w:id="0" w:name="_GoBack"/>
            <w:bookmarkEnd w:id="0"/>
          </w:p>
        </w:tc>
      </w:tr>
      <w:tr w:rsidR="00B0213F" w:rsidRPr="006B07AE" w14:paraId="236D2FD3" w14:textId="77777777" w:rsidTr="005452B7">
        <w:trPr>
          <w:jc w:val="center"/>
        </w:trPr>
        <w:tc>
          <w:tcPr>
            <w:tcW w:w="5000" w:type="pct"/>
            <w:gridSpan w:val="11"/>
          </w:tcPr>
          <w:p w14:paraId="548C3F82" w14:textId="77777777" w:rsidR="00B0213F" w:rsidRPr="006B07AE" w:rsidRDefault="00B0213F" w:rsidP="005452B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0213F" w:rsidRPr="006B07AE" w14:paraId="10679F40" w14:textId="77777777" w:rsidTr="005452B7">
        <w:trPr>
          <w:jc w:val="center"/>
        </w:trPr>
        <w:tc>
          <w:tcPr>
            <w:tcW w:w="5000" w:type="pct"/>
            <w:gridSpan w:val="11"/>
          </w:tcPr>
          <w:p w14:paraId="2ED08413" w14:textId="77777777" w:rsidR="00B0213F" w:rsidRPr="00400231" w:rsidRDefault="00507E49" w:rsidP="005452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 теориј</w:t>
            </w:r>
            <w:r w:rsidR="005452B7">
              <w:rPr>
                <w:sz w:val="22"/>
                <w:szCs w:val="22"/>
                <w:lang w:val="sr-Cyrl-CS"/>
              </w:rPr>
              <w:t>ских знања о врстама кондиторских производа и технолошким процесима производње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B0213F" w:rsidRPr="006B07AE" w14:paraId="479160FD" w14:textId="77777777" w:rsidTr="005452B7">
        <w:trPr>
          <w:jc w:val="center"/>
        </w:trPr>
        <w:tc>
          <w:tcPr>
            <w:tcW w:w="5000" w:type="pct"/>
            <w:gridSpan w:val="11"/>
          </w:tcPr>
          <w:p w14:paraId="725525A0" w14:textId="77777777" w:rsidR="00B0213F" w:rsidRPr="006B07AE" w:rsidRDefault="00B0213F" w:rsidP="005452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0213F" w:rsidRPr="006B07AE" w14:paraId="7553F18E" w14:textId="77777777" w:rsidTr="005452B7">
        <w:trPr>
          <w:trHeight w:val="83"/>
          <w:jc w:val="center"/>
        </w:trPr>
        <w:tc>
          <w:tcPr>
            <w:tcW w:w="5000" w:type="pct"/>
            <w:gridSpan w:val="11"/>
          </w:tcPr>
          <w:p w14:paraId="2F42991C" w14:textId="77777777" w:rsidR="00B0213F" w:rsidRPr="007239B9" w:rsidRDefault="00B0213F" w:rsidP="005452B7">
            <w:p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>Познавање градива из предмета:</w:t>
            </w:r>
          </w:p>
          <w:p w14:paraId="28F8A0CA" w14:textId="77777777" w:rsidR="00B0213F" w:rsidRDefault="00B0213F" w:rsidP="005452B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 xml:space="preserve">Прехрамбена технологија I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Pr="007239B9">
              <w:rPr>
                <w:sz w:val="22"/>
                <w:szCs w:val="22"/>
              </w:rPr>
              <w:t>II разред</w:t>
            </w:r>
          </w:p>
          <w:p w14:paraId="653D2226" w14:textId="77777777" w:rsidR="008810B8" w:rsidRPr="00877009" w:rsidRDefault="008810B8" w:rsidP="005452B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Практична настава </w:t>
            </w:r>
            <w:r w:rsidRPr="008810B8">
              <w:rPr>
                <w:sz w:val="22"/>
                <w:szCs w:val="22"/>
                <w:lang w:val="sr-Cyrl-RS"/>
              </w:rPr>
              <w:t>I и II разред</w:t>
            </w:r>
          </w:p>
        </w:tc>
      </w:tr>
      <w:tr w:rsidR="00B0213F" w:rsidRPr="006B07AE" w14:paraId="7215711D" w14:textId="77777777" w:rsidTr="005452B7">
        <w:trPr>
          <w:jc w:val="center"/>
        </w:trPr>
        <w:tc>
          <w:tcPr>
            <w:tcW w:w="5000" w:type="pct"/>
            <w:gridSpan w:val="11"/>
          </w:tcPr>
          <w:p w14:paraId="3066C80D" w14:textId="77777777" w:rsidR="00B0213F" w:rsidRPr="006B07AE" w:rsidRDefault="00B0213F" w:rsidP="005452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0213F" w:rsidRPr="006B07AE" w14:paraId="2C84C0DD" w14:textId="77777777" w:rsidTr="005452B7">
        <w:trPr>
          <w:jc w:val="center"/>
        </w:trPr>
        <w:tc>
          <w:tcPr>
            <w:tcW w:w="5000" w:type="pct"/>
            <w:gridSpan w:val="11"/>
          </w:tcPr>
          <w:p w14:paraId="3BA14FEF" w14:textId="77777777" w:rsidR="005452B7" w:rsidRPr="005452B7" w:rsidRDefault="00B0213F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</w:t>
            </w:r>
            <w:r w:rsidR="00BF32F3">
              <w:rPr>
                <w:sz w:val="22"/>
                <w:lang w:val="sr-Cyrl-RS"/>
              </w:rPr>
              <w:t>позна</w:t>
            </w:r>
            <w:r w:rsidR="00C94E36">
              <w:rPr>
                <w:sz w:val="22"/>
                <w:lang w:val="sr-Cyrl-RS"/>
              </w:rPr>
              <w:t>вање ученика са врстама и карактеристик</w:t>
            </w:r>
            <w:r w:rsidR="00BF32F3">
              <w:rPr>
                <w:sz w:val="22"/>
                <w:lang w:val="sr-Cyrl-RS"/>
              </w:rPr>
              <w:t>ама</w:t>
            </w:r>
            <w:r w:rsidR="00C94E36">
              <w:rPr>
                <w:sz w:val="22"/>
                <w:lang w:val="sr-Cyrl-RS"/>
              </w:rPr>
              <w:t xml:space="preserve"> појединих врста</w:t>
            </w:r>
            <w:r w:rsidR="005452B7" w:rsidRPr="005452B7">
              <w:rPr>
                <w:sz w:val="22"/>
                <w:lang w:val="sr-Cyrl-RS"/>
              </w:rPr>
              <w:t xml:space="preserve"> кондиторски</w:t>
            </w:r>
            <w:r w:rsidR="00BF32F3">
              <w:rPr>
                <w:sz w:val="22"/>
                <w:lang w:val="sr-Cyrl-RS"/>
              </w:rPr>
              <w:t>х производа</w:t>
            </w:r>
          </w:p>
          <w:p w14:paraId="36845AF7" w14:textId="77777777" w:rsidR="005452B7" w:rsidRPr="005452B7" w:rsidRDefault="005452B7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</w:t>
            </w:r>
            <w:r w:rsidRPr="005452B7">
              <w:rPr>
                <w:sz w:val="22"/>
                <w:lang w:val="sr-Cyrl-RS"/>
              </w:rPr>
              <w:t xml:space="preserve">познавање ученика са особинама и врстама сировина </w:t>
            </w:r>
            <w:r>
              <w:rPr>
                <w:sz w:val="22"/>
                <w:lang w:val="sr-Cyrl-RS"/>
              </w:rPr>
              <w:t xml:space="preserve">и </w:t>
            </w:r>
            <w:r w:rsidRPr="005452B7">
              <w:rPr>
                <w:sz w:val="22"/>
                <w:lang w:val="sr-Cyrl-RS"/>
              </w:rPr>
              <w:t>утицају сировина на квалитет готових производа</w:t>
            </w:r>
          </w:p>
          <w:p w14:paraId="0EA29917" w14:textId="77777777" w:rsidR="005452B7" w:rsidRPr="005452B7" w:rsidRDefault="00AF63C7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Стицање знања о технолошко</w:t>
            </w:r>
            <w:r w:rsidR="005452B7">
              <w:rPr>
                <w:sz w:val="22"/>
                <w:lang w:val="sr-Cyrl-RS"/>
              </w:rPr>
              <w:t>м</w:t>
            </w:r>
            <w:r w:rsidR="005452B7" w:rsidRPr="005452B7">
              <w:rPr>
                <w:sz w:val="22"/>
                <w:lang w:val="sr-Cyrl-RS"/>
              </w:rPr>
              <w:t xml:space="preserve"> процес</w:t>
            </w:r>
            <w:r>
              <w:rPr>
                <w:sz w:val="22"/>
                <w:lang w:val="sr-Cyrl-RS"/>
              </w:rPr>
              <w:t>у</w:t>
            </w:r>
            <w:r w:rsidR="005452B7" w:rsidRPr="005452B7">
              <w:rPr>
                <w:sz w:val="22"/>
                <w:lang w:val="sr-Cyrl-RS"/>
              </w:rPr>
              <w:t xml:space="preserve"> производње</w:t>
            </w:r>
            <w:r w:rsidR="005452B7">
              <w:rPr>
                <w:sz w:val="22"/>
                <w:lang w:val="sr-Cyrl-RS"/>
              </w:rPr>
              <w:t xml:space="preserve"> кондиторских производа</w:t>
            </w:r>
          </w:p>
          <w:p w14:paraId="0ED7B54A" w14:textId="77777777" w:rsidR="005452B7" w:rsidRPr="005452B7" w:rsidRDefault="005452B7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Р</w:t>
            </w:r>
            <w:r w:rsidRPr="005452B7">
              <w:rPr>
                <w:sz w:val="22"/>
                <w:lang w:val="sr-Cyrl-RS"/>
              </w:rPr>
              <w:t>азвијање свијести о значају правилног вођења технолошког процеса</w:t>
            </w:r>
          </w:p>
          <w:p w14:paraId="045298A0" w14:textId="77777777" w:rsidR="005452B7" w:rsidRPr="005452B7" w:rsidRDefault="005452B7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С</w:t>
            </w:r>
            <w:r w:rsidRPr="005452B7">
              <w:rPr>
                <w:sz w:val="22"/>
                <w:lang w:val="sr-Cyrl-RS"/>
              </w:rPr>
              <w:t>тицање знања о правилној употреби машина и уређаја</w:t>
            </w:r>
          </w:p>
          <w:p w14:paraId="6FB5E333" w14:textId="77777777" w:rsidR="00B0213F" w:rsidRPr="00E81B87" w:rsidRDefault="00B0213F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 w:rsidRPr="00E81B87">
              <w:rPr>
                <w:sz w:val="22"/>
              </w:rPr>
              <w:t xml:space="preserve">Развијање </w:t>
            </w:r>
            <w:r w:rsidRPr="00E81B87">
              <w:rPr>
                <w:sz w:val="22"/>
                <w:lang w:val="sr-Cyrl-RS"/>
              </w:rPr>
              <w:t>свијести о значају</w:t>
            </w:r>
            <w:r w:rsidR="00AF63C7">
              <w:rPr>
                <w:sz w:val="22"/>
                <w:lang w:val="sr-Cyrl-RS"/>
              </w:rPr>
              <w:t xml:space="preserve"> </w:t>
            </w:r>
            <w:r w:rsidRPr="00E81B87">
              <w:rPr>
                <w:sz w:val="22"/>
                <w:lang w:val="sr-Cyrl-RS"/>
              </w:rPr>
              <w:t xml:space="preserve">примјене </w:t>
            </w:r>
            <w:r w:rsidRPr="00E81B87">
              <w:rPr>
                <w:sz w:val="22"/>
              </w:rPr>
              <w:t xml:space="preserve"> хигијенских услова</w:t>
            </w:r>
          </w:p>
          <w:p w14:paraId="2FDA1AC2" w14:textId="77777777" w:rsidR="00B0213F" w:rsidRDefault="00B0213F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 w:rsidRPr="00E81B87">
              <w:rPr>
                <w:sz w:val="22"/>
                <w:lang w:val="sr-Cyrl-RS"/>
              </w:rPr>
              <w:t>Развијање тимског рада и одговорности у раду</w:t>
            </w:r>
          </w:p>
          <w:p w14:paraId="5D41486F" w14:textId="77777777" w:rsidR="00B0213F" w:rsidRPr="00393941" w:rsidRDefault="00393941" w:rsidP="005452B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 w:rsidRPr="00393941">
              <w:rPr>
                <w:sz w:val="22"/>
                <w:lang w:val="sr-Cyrl-RS"/>
              </w:rPr>
              <w:t>Развијање креативности и позитивног става према напредовању у струци</w:t>
            </w:r>
          </w:p>
        </w:tc>
      </w:tr>
      <w:tr w:rsidR="00B0213F" w:rsidRPr="006B07AE" w14:paraId="7FDADFF9" w14:textId="77777777" w:rsidTr="005452B7">
        <w:trPr>
          <w:jc w:val="center"/>
        </w:trPr>
        <w:tc>
          <w:tcPr>
            <w:tcW w:w="5000" w:type="pct"/>
            <w:gridSpan w:val="11"/>
            <w:vAlign w:val="center"/>
          </w:tcPr>
          <w:p w14:paraId="7BE79F65" w14:textId="77777777" w:rsidR="00B0213F" w:rsidRPr="009B0C6A" w:rsidRDefault="00B0213F" w:rsidP="005452B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B0213F" w:rsidRPr="006B07AE" w14:paraId="0E3AA09B" w14:textId="77777777" w:rsidTr="005452B7">
        <w:trPr>
          <w:jc w:val="center"/>
        </w:trPr>
        <w:tc>
          <w:tcPr>
            <w:tcW w:w="5000" w:type="pct"/>
            <w:gridSpan w:val="11"/>
          </w:tcPr>
          <w:p w14:paraId="0ACF3E15" w14:textId="77777777" w:rsidR="00057456" w:rsidRPr="00057456" w:rsidRDefault="00057456" w:rsidP="00057456">
            <w:pPr>
              <w:numPr>
                <w:ilvl w:val="0"/>
                <w:numId w:val="34"/>
              </w:numPr>
              <w:rPr>
                <w:b/>
                <w:sz w:val="22"/>
                <w:lang w:val="hr-HR"/>
              </w:rPr>
            </w:pPr>
            <w:r w:rsidRPr="00057456">
              <w:rPr>
                <w:b/>
                <w:sz w:val="22"/>
                <w:lang w:val="hr-HR"/>
              </w:rPr>
              <w:t>Сировине</w:t>
            </w:r>
            <w:r w:rsidR="00B80862">
              <w:rPr>
                <w:b/>
                <w:sz w:val="22"/>
                <w:lang w:val="sr-Cyrl-RS"/>
              </w:rPr>
              <w:t xml:space="preserve"> за</w:t>
            </w:r>
            <w:r w:rsidR="00B80862">
              <w:rPr>
                <w:b/>
                <w:sz w:val="22"/>
                <w:lang w:val="hr-HR"/>
              </w:rPr>
              <w:t xml:space="preserve"> кондиторске производе</w:t>
            </w:r>
          </w:p>
          <w:p w14:paraId="4B8D7163" w14:textId="77777777" w:rsidR="00057456" w:rsidRPr="00057456" w:rsidRDefault="00057456" w:rsidP="00057456">
            <w:pPr>
              <w:numPr>
                <w:ilvl w:val="0"/>
                <w:numId w:val="34"/>
              </w:numPr>
              <w:rPr>
                <w:b/>
                <w:sz w:val="22"/>
                <w:lang w:val="hr-HR"/>
              </w:rPr>
            </w:pPr>
            <w:r w:rsidRPr="00057456">
              <w:rPr>
                <w:b/>
                <w:sz w:val="22"/>
                <w:lang w:val="hr-HR"/>
              </w:rPr>
              <w:t>Технологија бомбонских производа</w:t>
            </w:r>
          </w:p>
          <w:p w14:paraId="0C43C0EE" w14:textId="77777777" w:rsidR="00057456" w:rsidRPr="00057456" w:rsidRDefault="00057456" w:rsidP="00057456">
            <w:pPr>
              <w:numPr>
                <w:ilvl w:val="0"/>
                <w:numId w:val="34"/>
              </w:numPr>
              <w:rPr>
                <w:b/>
                <w:sz w:val="22"/>
                <w:lang w:val="hr-HR"/>
              </w:rPr>
            </w:pPr>
            <w:r w:rsidRPr="00057456">
              <w:rPr>
                <w:b/>
                <w:sz w:val="22"/>
                <w:lang w:val="hr-HR"/>
              </w:rPr>
              <w:t>Технологија чоколаде и крем производа</w:t>
            </w:r>
          </w:p>
          <w:p w14:paraId="1E4D1566" w14:textId="77777777" w:rsidR="00B0213F" w:rsidRPr="00B80862" w:rsidRDefault="00057456" w:rsidP="00B80862">
            <w:pPr>
              <w:numPr>
                <w:ilvl w:val="0"/>
                <w:numId w:val="34"/>
              </w:numPr>
              <w:rPr>
                <w:b/>
                <w:sz w:val="22"/>
                <w:lang w:val="hr-HR"/>
              </w:rPr>
            </w:pPr>
            <w:r w:rsidRPr="00057456">
              <w:rPr>
                <w:b/>
                <w:sz w:val="22"/>
                <w:lang w:val="hr-HR"/>
              </w:rPr>
              <w:t xml:space="preserve">Технологија кекса и вафел производа </w:t>
            </w:r>
          </w:p>
        </w:tc>
      </w:tr>
      <w:tr w:rsidR="00B0213F" w:rsidRPr="006B07AE" w14:paraId="1858E09A" w14:textId="77777777" w:rsidTr="0049472E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3016C6" w14:textId="77777777" w:rsidR="00B0213F" w:rsidRPr="006B07AE" w:rsidRDefault="00B0213F" w:rsidP="005452B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1E69A2D" w14:textId="77777777" w:rsidR="00B0213F" w:rsidRPr="006B07AE" w:rsidRDefault="00B0213F" w:rsidP="005452B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B567B9" w14:textId="77777777" w:rsidR="00B0213F" w:rsidRPr="006B07AE" w:rsidRDefault="00B0213F" w:rsidP="005452B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F1D68" w:rsidRPr="006B07AE" w14:paraId="744E9AB7" w14:textId="77777777" w:rsidTr="0049472E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4AD36DC" w14:textId="77777777" w:rsidR="00B0213F" w:rsidRPr="006B07AE" w:rsidRDefault="00B0213F" w:rsidP="005452B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1E5144" w14:textId="77777777" w:rsidR="00B0213F" w:rsidRPr="006B07AE" w:rsidRDefault="00B0213F" w:rsidP="005452B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8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A207226" w14:textId="77777777" w:rsidR="00B0213F" w:rsidRPr="006B07AE" w:rsidRDefault="00B0213F" w:rsidP="005452B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7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C7EA7C" w14:textId="77777777" w:rsidR="00B0213F" w:rsidRPr="00DC69C9" w:rsidRDefault="00B0213F" w:rsidP="00545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57B3FE2" w14:textId="77777777" w:rsidR="00B0213F" w:rsidRPr="006B07AE" w:rsidRDefault="00B0213F" w:rsidP="005452B7">
            <w:pPr>
              <w:rPr>
                <w:sz w:val="22"/>
                <w:szCs w:val="22"/>
                <w:lang w:val="hr-HR"/>
              </w:rPr>
            </w:pPr>
          </w:p>
        </w:tc>
      </w:tr>
      <w:tr w:rsidR="00B0213F" w:rsidRPr="006B07AE" w14:paraId="7DDBA83B" w14:textId="77777777" w:rsidTr="0049472E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92419D" w14:textId="77777777" w:rsidR="00B0213F" w:rsidRPr="006B07AE" w:rsidRDefault="00B0213F" w:rsidP="005452B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3EBE380" w14:textId="77777777" w:rsidR="00B0213F" w:rsidRPr="006B07AE" w:rsidRDefault="00B0213F" w:rsidP="005452B7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B837991" w14:textId="77777777" w:rsidR="00B0213F" w:rsidRPr="006B07AE" w:rsidRDefault="00B0213F" w:rsidP="005452B7">
            <w:pPr>
              <w:rPr>
                <w:sz w:val="22"/>
                <w:szCs w:val="22"/>
                <w:lang w:val="hr-HR"/>
              </w:rPr>
            </w:pPr>
          </w:p>
        </w:tc>
      </w:tr>
      <w:tr w:rsidR="00692FAB" w:rsidRPr="006B07AE" w14:paraId="0F82F735" w14:textId="77777777" w:rsidTr="00692FAB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D1E9AC" w14:textId="77777777" w:rsidR="00692FAB" w:rsidRPr="00B80862" w:rsidRDefault="00692FAB" w:rsidP="006550A7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szCs w:val="22"/>
                <w:lang w:val="hr-HR"/>
              </w:rPr>
            </w:pPr>
            <w:r w:rsidRPr="00B80862">
              <w:rPr>
                <w:b/>
                <w:sz w:val="22"/>
                <w:szCs w:val="22"/>
                <w:lang w:val="hr-HR"/>
              </w:rPr>
              <w:t>Сировине за кондиторске производе</w:t>
            </w:r>
          </w:p>
          <w:p w14:paraId="05FE70A3" w14:textId="77777777" w:rsidR="00692FAB" w:rsidRPr="00B80862" w:rsidRDefault="00692FAB" w:rsidP="006550A7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C827" w14:textId="77777777" w:rsidR="00692FAB" w:rsidRPr="00737C1A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737C1A">
              <w:rPr>
                <w:sz w:val="22"/>
                <w:szCs w:val="22"/>
                <w:lang w:val="sr-Cyrl-CS"/>
              </w:rPr>
              <w:t>наведе основне сировине у кондиторској инд.</w:t>
            </w:r>
          </w:p>
          <w:p w14:paraId="169236B8" w14:textId="77777777" w:rsidR="00692FAB" w:rsidRPr="00737C1A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737C1A">
              <w:rPr>
                <w:sz w:val="22"/>
                <w:szCs w:val="22"/>
                <w:lang w:val="sr-Cyrl-CS"/>
              </w:rPr>
              <w:t>обја</w:t>
            </w:r>
            <w:r>
              <w:rPr>
                <w:sz w:val="22"/>
                <w:szCs w:val="22"/>
                <w:lang w:val="sr-Cyrl-CS"/>
              </w:rPr>
              <w:t>сни основне карактеристике и употребу сировина</w:t>
            </w:r>
          </w:p>
          <w:p w14:paraId="0249ED51" w14:textId="77777777" w:rsidR="00692FAB" w:rsidRPr="00737C1A" w:rsidRDefault="00692FAB" w:rsidP="00692FAB">
            <w:pPr>
              <w:pStyle w:val="ListParagraph"/>
              <w:ind w:left="431" w:hanging="43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 кондиторској индустрији</w:t>
            </w:r>
          </w:p>
          <w:p w14:paraId="6921DFF1" w14:textId="77777777" w:rsidR="00692FAB" w:rsidRPr="00234154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234154">
              <w:rPr>
                <w:sz w:val="22"/>
                <w:szCs w:val="22"/>
                <w:lang w:val="sr-Cyrl-CS"/>
              </w:rPr>
              <w:lastRenderedPageBreak/>
              <w:t xml:space="preserve">објасни утицај појединих сировина на особине   производа </w:t>
            </w:r>
          </w:p>
          <w:p w14:paraId="5398FE23" w14:textId="77777777" w:rsidR="00692FAB" w:rsidRPr="00C25AB9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услове складиштења </w:t>
            </w: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</w:tcPr>
          <w:p w14:paraId="2F5A708A" w14:textId="77777777" w:rsidR="00692FAB" w:rsidRPr="00020E62" w:rsidRDefault="00692FAB" w:rsidP="00692FAB">
            <w:pPr>
              <w:pStyle w:val="ListParagraph"/>
              <w:numPr>
                <w:ilvl w:val="0"/>
                <w:numId w:val="19"/>
              </w:numPr>
              <w:ind w:left="388" w:hanging="425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lastRenderedPageBreak/>
              <w:t xml:space="preserve">препозна  сировине </w:t>
            </w:r>
          </w:p>
          <w:p w14:paraId="3B9C2038" w14:textId="77777777" w:rsidR="00692FAB" w:rsidRPr="00020E62" w:rsidRDefault="00692FAB" w:rsidP="00692FAB">
            <w:pPr>
              <w:pStyle w:val="ListParagraph"/>
              <w:numPr>
                <w:ilvl w:val="0"/>
                <w:numId w:val="19"/>
              </w:numPr>
              <w:ind w:left="388" w:hanging="425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укаже на </w:t>
            </w:r>
            <w:r>
              <w:rPr>
                <w:sz w:val="22"/>
                <w:lang w:val="sr-Cyrl-CS"/>
              </w:rPr>
              <w:t xml:space="preserve">потребне особине </w:t>
            </w:r>
            <w:r w:rsidRPr="00020E62">
              <w:rPr>
                <w:sz w:val="22"/>
                <w:lang w:val="sr-Cyrl-CS"/>
              </w:rPr>
              <w:t xml:space="preserve">  сировина</w:t>
            </w:r>
          </w:p>
          <w:p w14:paraId="6F8CE61F" w14:textId="77777777" w:rsidR="00692FAB" w:rsidRPr="00020E62" w:rsidRDefault="00692FAB" w:rsidP="00692FAB">
            <w:pPr>
              <w:pStyle w:val="ListParagraph"/>
              <w:numPr>
                <w:ilvl w:val="0"/>
                <w:numId w:val="19"/>
              </w:numPr>
              <w:ind w:left="388" w:hanging="425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препозна утицај квалит</w:t>
            </w:r>
            <w:r>
              <w:rPr>
                <w:sz w:val="22"/>
                <w:lang w:val="sr-Cyrl-CS"/>
              </w:rPr>
              <w:t>ета сировина на квалитет готовог</w:t>
            </w:r>
            <w:r w:rsidRPr="00020E62">
              <w:rPr>
                <w:sz w:val="22"/>
                <w:lang w:val="sr-Cyrl-CS"/>
              </w:rPr>
              <w:t xml:space="preserve"> производа </w:t>
            </w:r>
          </w:p>
          <w:p w14:paraId="0B65350B" w14:textId="77777777" w:rsidR="00692FAB" w:rsidRPr="00020E62" w:rsidRDefault="00692FAB" w:rsidP="00692FAB">
            <w:pPr>
              <w:pStyle w:val="ListParagraph"/>
              <w:numPr>
                <w:ilvl w:val="0"/>
                <w:numId w:val="19"/>
              </w:numPr>
              <w:ind w:left="388" w:hanging="425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lastRenderedPageBreak/>
              <w:t>укаже на значај правилног складиштења</w:t>
            </w:r>
          </w:p>
          <w:p w14:paraId="44B08B30" w14:textId="77777777" w:rsidR="00692FAB" w:rsidRPr="00020E62" w:rsidRDefault="00692FAB" w:rsidP="00692FAB">
            <w:pPr>
              <w:pStyle w:val="ListParagraph"/>
              <w:numPr>
                <w:ilvl w:val="0"/>
                <w:numId w:val="19"/>
              </w:numPr>
              <w:ind w:left="388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уочи недостатке у квалитету сировина</w:t>
            </w:r>
          </w:p>
        </w:tc>
        <w:tc>
          <w:tcPr>
            <w:tcW w:w="1070" w:type="pct"/>
            <w:gridSpan w:val="2"/>
            <w:vMerge w:val="restart"/>
            <w:tcBorders>
              <w:left w:val="single" w:sz="4" w:space="0" w:color="auto"/>
            </w:tcBorders>
          </w:tcPr>
          <w:p w14:paraId="43D88003" w14:textId="77777777" w:rsidR="00692FAB" w:rsidRPr="00EE2A3E" w:rsidRDefault="00692FAB" w:rsidP="00692FAB">
            <w:pPr>
              <w:pStyle w:val="ListParagraph"/>
              <w:numPr>
                <w:ilvl w:val="0"/>
                <w:numId w:val="22"/>
              </w:numPr>
              <w:ind w:left="453" w:hanging="425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lastRenderedPageBreak/>
              <w:t xml:space="preserve">повезује научне чињенице са појавама у </w:t>
            </w:r>
            <w:r w:rsidRPr="00EE2A3E">
              <w:rPr>
                <w:sz w:val="22"/>
                <w:szCs w:val="22"/>
                <w:lang w:val="sr-Cyrl-RS"/>
              </w:rPr>
              <w:t xml:space="preserve">прехрамбеној  </w:t>
            </w:r>
            <w:r>
              <w:rPr>
                <w:sz w:val="22"/>
                <w:szCs w:val="22"/>
                <w:lang w:val="sr-Cyrl-BA"/>
              </w:rPr>
              <w:t>производњи</w:t>
            </w:r>
          </w:p>
          <w:p w14:paraId="63B3C92E" w14:textId="77777777" w:rsidR="00692FAB" w:rsidRPr="0026741D" w:rsidRDefault="00692FAB" w:rsidP="00692FAB">
            <w:pPr>
              <w:pStyle w:val="ListParagraph"/>
              <w:numPr>
                <w:ilvl w:val="0"/>
                <w:numId w:val="22"/>
              </w:numPr>
              <w:ind w:left="453" w:hanging="425"/>
              <w:rPr>
                <w:sz w:val="22"/>
                <w:szCs w:val="22"/>
              </w:rPr>
            </w:pPr>
            <w:r w:rsidRPr="0026741D">
              <w:rPr>
                <w:sz w:val="22"/>
                <w:szCs w:val="22"/>
              </w:rPr>
              <w:t>испољава позитиван став према примјени прописа о храни</w:t>
            </w:r>
          </w:p>
          <w:p w14:paraId="0339DE9A" w14:textId="77777777" w:rsidR="00692FAB" w:rsidRPr="00EE2A3E" w:rsidRDefault="00692FAB" w:rsidP="00692FAB">
            <w:pPr>
              <w:pStyle w:val="ListParagraph"/>
              <w:numPr>
                <w:ilvl w:val="0"/>
                <w:numId w:val="22"/>
              </w:numPr>
              <w:ind w:left="453" w:hanging="425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lastRenderedPageBreak/>
              <w:t>испољaва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креативност и </w:t>
            </w:r>
            <w:r w:rsidRPr="00EE2A3E">
              <w:rPr>
                <w:sz w:val="22"/>
                <w:szCs w:val="22"/>
              </w:rPr>
              <w:t>комуникативност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</w:p>
          <w:p w14:paraId="5E1D7B35" w14:textId="77777777" w:rsidR="00692FAB" w:rsidRPr="00EE2A3E" w:rsidRDefault="00692FAB" w:rsidP="00692FAB">
            <w:pPr>
              <w:pStyle w:val="ListParagraph"/>
              <w:numPr>
                <w:ilvl w:val="0"/>
                <w:numId w:val="22"/>
              </w:numPr>
              <w:ind w:left="453" w:hanging="425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испољава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позитиван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однос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према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професионално</w:t>
            </w:r>
            <w:r w:rsidRPr="00EE2A3E">
              <w:rPr>
                <w:sz w:val="22"/>
                <w:szCs w:val="22"/>
                <w:lang w:val="hr-HR"/>
              </w:rPr>
              <w:t xml:space="preserve"> - </w:t>
            </w:r>
            <w:r w:rsidRPr="00EE2A3E">
              <w:rPr>
                <w:sz w:val="22"/>
                <w:szCs w:val="22"/>
              </w:rPr>
              <w:t>етичким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нормама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и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вриједностима</w:t>
            </w:r>
            <w:r w:rsidRPr="00EE2A3E">
              <w:rPr>
                <w:sz w:val="22"/>
                <w:szCs w:val="22"/>
                <w:lang w:val="hr-HR"/>
              </w:rPr>
              <w:t>,</w:t>
            </w:r>
          </w:p>
          <w:p w14:paraId="2C0C821D" w14:textId="77777777" w:rsidR="00692FAB" w:rsidRPr="00F07BB1" w:rsidRDefault="00692FAB" w:rsidP="00692FAB">
            <w:pPr>
              <w:pStyle w:val="ListParagraph"/>
              <w:numPr>
                <w:ilvl w:val="0"/>
                <w:numId w:val="22"/>
              </w:numPr>
              <w:ind w:left="453" w:hanging="425"/>
              <w:rPr>
                <w:sz w:val="22"/>
                <w:szCs w:val="22"/>
                <w:lang w:val="sr-Cyrl-BA"/>
              </w:rPr>
            </w:pPr>
            <w:r w:rsidRPr="00F07BB1">
              <w:rPr>
                <w:sz w:val="22"/>
                <w:szCs w:val="22"/>
                <w:lang w:val="sr-Cyrl-BA"/>
              </w:rPr>
              <w:t>показује иницијативу за  напредовање у струци</w:t>
            </w:r>
          </w:p>
          <w:p w14:paraId="76E8658D" w14:textId="77777777" w:rsidR="00692FAB" w:rsidRPr="00EE2A3E" w:rsidRDefault="00692FAB" w:rsidP="00692FAB">
            <w:pPr>
              <w:pStyle w:val="ListParagraph"/>
              <w:numPr>
                <w:ilvl w:val="0"/>
                <w:numId w:val="22"/>
              </w:numPr>
              <w:ind w:left="453" w:hanging="425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t>брине о животној сред</w:t>
            </w:r>
            <w:r>
              <w:rPr>
                <w:sz w:val="22"/>
                <w:szCs w:val="22"/>
                <w:lang w:val="sr-Cyrl-BA"/>
              </w:rPr>
              <w:t>ини на еколошки прихватљив начин</w:t>
            </w:r>
          </w:p>
          <w:p w14:paraId="4C8CDC51" w14:textId="77777777" w:rsidR="00692FAB" w:rsidRPr="00EE2A3E" w:rsidRDefault="00692FAB" w:rsidP="00692FAB">
            <w:pPr>
              <w:pStyle w:val="ListParagraph"/>
              <w:numPr>
                <w:ilvl w:val="0"/>
                <w:numId w:val="22"/>
              </w:numPr>
              <w:ind w:left="453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учи и ради у тиму</w:t>
            </w:r>
          </w:p>
          <w:p w14:paraId="52ECE046" w14:textId="77777777" w:rsidR="00692FAB" w:rsidRPr="00EE2A3E" w:rsidRDefault="00692FAB" w:rsidP="00692FAB">
            <w:pPr>
              <w:pStyle w:val="ListParagraph"/>
              <w:ind w:left="453" w:hanging="425"/>
              <w:rPr>
                <w:sz w:val="22"/>
                <w:szCs w:val="22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4B6E4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E0DF8">
              <w:rPr>
                <w:sz w:val="22"/>
              </w:rPr>
              <w:lastRenderedPageBreak/>
              <w:t>користити стручну литературу</w:t>
            </w:r>
          </w:p>
          <w:p w14:paraId="06C94464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E0DF8">
              <w:rPr>
                <w:sz w:val="22"/>
              </w:rPr>
              <w:t xml:space="preserve">показати </w:t>
            </w:r>
            <w:r>
              <w:rPr>
                <w:sz w:val="22"/>
                <w:lang w:val="sr-Cyrl-RS"/>
              </w:rPr>
              <w:t>узорке</w:t>
            </w:r>
            <w:r>
              <w:rPr>
                <w:sz w:val="22"/>
              </w:rPr>
              <w:t>, фотографије</w:t>
            </w:r>
            <w:r>
              <w:rPr>
                <w:sz w:val="22"/>
                <w:lang w:val="sr-Cyrl-RS"/>
              </w:rPr>
              <w:t>, видео записе</w:t>
            </w:r>
          </w:p>
          <w:p w14:paraId="34B426EF" w14:textId="7006D95E" w:rsidR="00692FAB" w:rsidRPr="00692FAB" w:rsidRDefault="00692FAB" w:rsidP="00667B5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692FAB">
              <w:rPr>
                <w:sz w:val="22"/>
              </w:rPr>
              <w:t xml:space="preserve">набројати и објаснити употребу различитих   </w:t>
            </w:r>
            <w:r>
              <w:rPr>
                <w:sz w:val="22"/>
                <w:lang w:val="sr-Cyrl-RS"/>
              </w:rPr>
              <w:t>с</w:t>
            </w:r>
            <w:r w:rsidRPr="00692FAB">
              <w:rPr>
                <w:sz w:val="22"/>
              </w:rPr>
              <w:t xml:space="preserve">ировина  за производњу </w:t>
            </w:r>
          </w:p>
          <w:p w14:paraId="7E467C42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E0DF8">
              <w:rPr>
                <w:sz w:val="22"/>
              </w:rPr>
              <w:t>указати на значај правилног избора сировина</w:t>
            </w:r>
          </w:p>
          <w:p w14:paraId="7119DD38" w14:textId="77777777" w:rsidR="00692FAB" w:rsidRPr="00743207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743207">
              <w:rPr>
                <w:sz w:val="22"/>
              </w:rPr>
              <w:lastRenderedPageBreak/>
              <w:t>користити табеларни приказ хемијског</w:t>
            </w:r>
            <w:r>
              <w:rPr>
                <w:sz w:val="22"/>
                <w:lang w:val="sr-Cyrl-RS"/>
              </w:rPr>
              <w:t xml:space="preserve"> </w:t>
            </w:r>
            <w:r w:rsidRPr="00743207">
              <w:rPr>
                <w:sz w:val="22"/>
              </w:rPr>
              <w:t>састава сировина</w:t>
            </w:r>
          </w:p>
          <w:p w14:paraId="0848A741" w14:textId="51CDE1D6" w:rsidR="00692FA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743207">
              <w:rPr>
                <w:sz w:val="22"/>
              </w:rPr>
              <w:t>дефиниса</w:t>
            </w:r>
            <w:r>
              <w:rPr>
                <w:sz w:val="22"/>
              </w:rPr>
              <w:t>ти потребне услове</w:t>
            </w:r>
          </w:p>
          <w:p w14:paraId="66453078" w14:textId="2BD08898" w:rsidR="00692FAB" w:rsidRPr="00EE0DF8" w:rsidRDefault="00692FAB" w:rsidP="00692FAB">
            <w:pPr>
              <w:pStyle w:val="ListParagraph"/>
              <w:ind w:left="416" w:hanging="416"/>
              <w:rPr>
                <w:sz w:val="22"/>
              </w:rPr>
            </w:pPr>
            <w:r>
              <w:rPr>
                <w:sz w:val="22"/>
                <w:lang w:val="sr-Cyrl-RS"/>
              </w:rPr>
              <w:t xml:space="preserve">        </w:t>
            </w:r>
            <w:r>
              <w:rPr>
                <w:sz w:val="22"/>
              </w:rPr>
              <w:t>складиштења</w:t>
            </w:r>
          </w:p>
          <w:p w14:paraId="07614CDB" w14:textId="77777777" w:rsidR="00692FAB" w:rsidRPr="00EE0DF8" w:rsidRDefault="00692FAB" w:rsidP="00692FAB">
            <w:pPr>
              <w:numPr>
                <w:ilvl w:val="0"/>
                <w:numId w:val="19"/>
              </w:numPr>
              <w:ind w:left="416" w:hanging="416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  <w:r>
              <w:rPr>
                <w:sz w:val="22"/>
                <w:lang w:val="sr-Cyrl-RS"/>
              </w:rPr>
              <w:t xml:space="preserve"> </w:t>
            </w:r>
          </w:p>
          <w:p w14:paraId="3ACE1832" w14:textId="77777777" w:rsidR="00692FAB" w:rsidRPr="008066A4" w:rsidRDefault="00692FAB" w:rsidP="00692FAB">
            <w:pPr>
              <w:ind w:left="416" w:hanging="416"/>
              <w:rPr>
                <w:sz w:val="22"/>
              </w:rPr>
            </w:pPr>
          </w:p>
        </w:tc>
      </w:tr>
      <w:tr w:rsidR="00692FAB" w:rsidRPr="006B07AE" w14:paraId="7B6C2FFC" w14:textId="77777777" w:rsidTr="00692FAB">
        <w:trPr>
          <w:trHeight w:val="1550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E5252D8" w14:textId="77777777" w:rsidR="00692FAB" w:rsidRPr="003612C4" w:rsidRDefault="00692FAB" w:rsidP="006550A7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lang w:val="hr-HR"/>
              </w:rPr>
            </w:pPr>
            <w:r w:rsidRPr="003612C4">
              <w:rPr>
                <w:b/>
                <w:sz w:val="22"/>
                <w:lang w:val="hr-HR"/>
              </w:rPr>
              <w:lastRenderedPageBreak/>
              <w:t>Технологија бомбонских производа</w:t>
            </w:r>
          </w:p>
          <w:p w14:paraId="2740F0DA" w14:textId="77777777" w:rsidR="00692FAB" w:rsidRPr="003612C4" w:rsidRDefault="00692FAB" w:rsidP="006550A7">
            <w:pPr>
              <w:ind w:left="360"/>
              <w:rPr>
                <w:b/>
                <w:sz w:val="22"/>
                <w:lang w:val="hr-HR"/>
              </w:rPr>
            </w:pPr>
          </w:p>
          <w:p w14:paraId="0164A082" w14:textId="77777777" w:rsidR="00692FAB" w:rsidRPr="008066A4" w:rsidRDefault="00692FAB" w:rsidP="006550A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26" w:type="pct"/>
            <w:gridSpan w:val="3"/>
            <w:tcBorders>
              <w:right w:val="single" w:sz="4" w:space="0" w:color="auto"/>
            </w:tcBorders>
          </w:tcPr>
          <w:p w14:paraId="0C6E4F61" w14:textId="77777777" w:rsidR="00692FAB" w:rsidRPr="00A9647D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A9647D">
              <w:rPr>
                <w:sz w:val="22"/>
                <w:szCs w:val="22"/>
                <w:lang w:val="sr-Cyrl-CS"/>
              </w:rPr>
              <w:t>дефинише и наброји врсте бомбонских  производа</w:t>
            </w:r>
          </w:p>
          <w:p w14:paraId="7EE7FFE5" w14:textId="77777777" w:rsidR="00692FAB" w:rsidRPr="00A9647D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A9647D">
              <w:rPr>
                <w:sz w:val="22"/>
                <w:szCs w:val="22"/>
                <w:lang w:val="sr-Cyrl-CS"/>
              </w:rPr>
              <w:t>објасни начин добијања бомбонске масе</w:t>
            </w:r>
          </w:p>
          <w:p w14:paraId="255100B9" w14:textId="77777777" w:rsidR="00692FAB" w:rsidRPr="00A9647D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A9647D">
              <w:rPr>
                <w:sz w:val="22"/>
                <w:szCs w:val="22"/>
                <w:lang w:val="sr-Cyrl-CS"/>
              </w:rPr>
              <w:t>наведе</w:t>
            </w:r>
            <w:r>
              <w:rPr>
                <w:sz w:val="22"/>
                <w:szCs w:val="22"/>
                <w:lang w:val="sr-Cyrl-CS"/>
              </w:rPr>
              <w:t xml:space="preserve"> основне и помоћне сировине</w:t>
            </w:r>
          </w:p>
          <w:p w14:paraId="2F957321" w14:textId="77777777" w:rsidR="00692FAB" w:rsidRPr="00A9647D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A9647D">
              <w:rPr>
                <w:sz w:val="22"/>
                <w:szCs w:val="22"/>
                <w:lang w:val="sr-Cyrl-CS"/>
              </w:rPr>
              <w:t>објасни начин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A9647D">
              <w:rPr>
                <w:sz w:val="22"/>
                <w:szCs w:val="22"/>
                <w:lang w:val="sr-Cyrl-CS"/>
              </w:rPr>
              <w:t xml:space="preserve"> производње различитих бомбонских  </w:t>
            </w:r>
          </w:p>
          <w:p w14:paraId="136E7C21" w14:textId="77777777" w:rsidR="00692FAB" w:rsidRPr="00A9647D" w:rsidRDefault="00692FAB" w:rsidP="00692FAB">
            <w:pPr>
              <w:pStyle w:val="ListParagraph"/>
              <w:ind w:left="431" w:hanging="431"/>
              <w:rPr>
                <w:sz w:val="22"/>
                <w:szCs w:val="22"/>
                <w:lang w:val="sr-Cyrl-CS"/>
              </w:rPr>
            </w:pPr>
            <w:r w:rsidRPr="00A9647D">
              <w:rPr>
                <w:sz w:val="22"/>
                <w:szCs w:val="22"/>
                <w:lang w:val="sr-Cyrl-CS"/>
              </w:rPr>
              <w:t>производа</w:t>
            </w:r>
          </w:p>
          <w:p w14:paraId="109CA7E0" w14:textId="77777777" w:rsidR="00692FAB" w:rsidRPr="00C20C0F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C20C0F">
              <w:rPr>
                <w:sz w:val="22"/>
                <w:szCs w:val="22"/>
                <w:lang w:val="sr-Cyrl-CS"/>
              </w:rPr>
              <w:t xml:space="preserve">објасни употребу </w:t>
            </w:r>
            <w:r>
              <w:rPr>
                <w:sz w:val="22"/>
                <w:szCs w:val="22"/>
                <w:lang w:val="sr-Cyrl-CS"/>
              </w:rPr>
              <w:t xml:space="preserve">прибора, машина и </w:t>
            </w:r>
            <w:r w:rsidRPr="00C20C0F">
              <w:rPr>
                <w:sz w:val="22"/>
                <w:szCs w:val="22"/>
                <w:lang w:val="sr-Cyrl-CS"/>
              </w:rPr>
              <w:t>уређаја</w:t>
            </w:r>
          </w:p>
          <w:p w14:paraId="64E10474" w14:textId="77777777" w:rsidR="00692FAB" w:rsidRPr="00F36480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>оји врсте амбалаже за бомбонске производе</w:t>
            </w:r>
          </w:p>
          <w:p w14:paraId="2774CC4E" w14:textId="77777777" w:rsidR="00692FAB" w:rsidRPr="003F6C98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C20C0F">
              <w:rPr>
                <w:sz w:val="22"/>
                <w:szCs w:val="22"/>
                <w:lang w:val="sr-Cyrl-CS"/>
              </w:rPr>
              <w:t>де</w:t>
            </w:r>
            <w:r>
              <w:rPr>
                <w:sz w:val="22"/>
                <w:szCs w:val="22"/>
                <w:lang w:val="sr-Cyrl-CS"/>
              </w:rPr>
              <w:t>финише услове складиштеа</w:t>
            </w: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</w:tcPr>
          <w:p w14:paraId="46CE90F8" w14:textId="77777777" w:rsidR="00692FAB" w:rsidRPr="00507E49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разликује врсте бомбонских производа</w:t>
            </w:r>
          </w:p>
          <w:p w14:paraId="7D9C629E" w14:textId="77777777" w:rsidR="00692FAB" w:rsidRPr="00667A27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примјењује рецептуру</w:t>
            </w:r>
          </w:p>
          <w:p w14:paraId="73803025" w14:textId="77777777" w:rsidR="00692FAB" w:rsidRDefault="00692FAB" w:rsidP="00692FAB">
            <w:pPr>
              <w:pStyle w:val="ListParagraph"/>
              <w:numPr>
                <w:ilvl w:val="0"/>
                <w:numId w:val="12"/>
              </w:numPr>
              <w:ind w:left="388" w:hanging="425"/>
              <w:rPr>
                <w:sz w:val="22"/>
                <w:szCs w:val="22"/>
                <w:lang w:val="sr-Cyrl-BA"/>
              </w:rPr>
            </w:pPr>
            <w:r w:rsidRPr="007B321E">
              <w:rPr>
                <w:sz w:val="22"/>
                <w:szCs w:val="22"/>
                <w:lang w:val="sr-Cyrl-BA"/>
              </w:rPr>
              <w:t>разликује основне</w:t>
            </w:r>
            <w:r>
              <w:rPr>
                <w:sz w:val="22"/>
                <w:szCs w:val="22"/>
                <w:lang w:val="sr-Cyrl-BA"/>
              </w:rPr>
              <w:t xml:space="preserve"> и помоћне сировине </w:t>
            </w:r>
          </w:p>
          <w:p w14:paraId="17C3F940" w14:textId="77777777" w:rsidR="00692FAB" w:rsidRPr="00667A27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lang w:val="sr-Cyrl-CS"/>
              </w:rPr>
              <w:t>уочава значај појединих фаза производње</w:t>
            </w:r>
          </w:p>
          <w:p w14:paraId="543DBED3" w14:textId="77777777" w:rsidR="00692FAB" w:rsidRPr="00667A27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>уочава могуће гре</w:t>
            </w:r>
            <w:r>
              <w:rPr>
                <w:sz w:val="22"/>
                <w:szCs w:val="22"/>
                <w:lang w:val="sr-Cyrl-CS"/>
              </w:rPr>
              <w:t>шке у производњи и складиштењу</w:t>
            </w:r>
          </w:p>
          <w:p w14:paraId="5FCE95CB" w14:textId="77777777" w:rsidR="00692FAB" w:rsidRPr="00D67E13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</w:t>
            </w:r>
            <w:r w:rsidRPr="006F18A1">
              <w:rPr>
                <w:sz w:val="22"/>
                <w:szCs w:val="22"/>
                <w:lang w:val="sr-Cyrl-BA"/>
              </w:rPr>
              <w:t xml:space="preserve"> амбалажу</w:t>
            </w:r>
            <w:r>
              <w:rPr>
                <w:sz w:val="22"/>
                <w:szCs w:val="22"/>
                <w:lang w:val="sr-Cyrl-BA"/>
              </w:rPr>
              <w:t xml:space="preserve"> према врсти производа</w:t>
            </w:r>
          </w:p>
          <w:p w14:paraId="1355713A" w14:textId="77777777" w:rsidR="00692FAB" w:rsidRPr="00D31154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RS"/>
              </w:rPr>
              <w:t xml:space="preserve">уочава значај хигијенских мјера </w:t>
            </w:r>
          </w:p>
          <w:p w14:paraId="4FE587CD" w14:textId="77777777" w:rsidR="00692FAB" w:rsidRPr="00D31154" w:rsidRDefault="00692FAB" w:rsidP="00692FAB">
            <w:pPr>
              <w:pStyle w:val="ListParagraph"/>
              <w:ind w:left="388" w:hanging="42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7931F" w14:textId="77777777" w:rsidR="00692FAB" w:rsidRPr="006B07AE" w:rsidRDefault="00692FAB" w:rsidP="00692FAB">
            <w:pPr>
              <w:pStyle w:val="ListParagraph"/>
              <w:numPr>
                <w:ilvl w:val="0"/>
                <w:numId w:val="2"/>
              </w:numPr>
              <w:ind w:left="453" w:hanging="42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58F3E952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E0DF8">
              <w:rPr>
                <w:sz w:val="22"/>
              </w:rPr>
              <w:t>користити стручну литературу</w:t>
            </w:r>
          </w:p>
          <w:p w14:paraId="204ADF8F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E0DF8">
              <w:rPr>
                <w:sz w:val="22"/>
              </w:rPr>
              <w:t xml:space="preserve">показати </w:t>
            </w:r>
            <w:r>
              <w:rPr>
                <w:sz w:val="22"/>
                <w:lang w:val="sr-Cyrl-RS"/>
              </w:rPr>
              <w:t>узорке</w:t>
            </w:r>
            <w:r>
              <w:rPr>
                <w:sz w:val="22"/>
              </w:rPr>
              <w:t>, фотографије</w:t>
            </w:r>
            <w:r>
              <w:rPr>
                <w:sz w:val="22"/>
                <w:lang w:val="sr-Cyrl-RS"/>
              </w:rPr>
              <w:t>, видео записе</w:t>
            </w:r>
          </w:p>
          <w:p w14:paraId="736F3295" w14:textId="77777777" w:rsidR="00692FAB" w:rsidRPr="00EB539E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B539E">
              <w:rPr>
                <w:sz w:val="22"/>
              </w:rPr>
              <w:t>дефинисати и набројати различите врсте бомбонских производа</w:t>
            </w:r>
          </w:p>
          <w:p w14:paraId="3E4BCCDE" w14:textId="4BB5E550" w:rsidR="00692FAB" w:rsidRPr="00692FAB" w:rsidRDefault="00692FAB" w:rsidP="005F1DFA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692FAB">
              <w:rPr>
                <w:sz w:val="22"/>
              </w:rPr>
              <w:t xml:space="preserve">набројати и објаснити употребу различитих   сировина  за производњу </w:t>
            </w:r>
          </w:p>
          <w:p w14:paraId="7CFF2FEB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E0DF8">
              <w:rPr>
                <w:sz w:val="22"/>
              </w:rPr>
              <w:t>објасни</w:t>
            </w:r>
            <w:r>
              <w:rPr>
                <w:sz w:val="22"/>
                <w:lang w:val="sr-Cyrl-RS"/>
              </w:rPr>
              <w:t>ти</w:t>
            </w:r>
            <w:r>
              <w:rPr>
                <w:sz w:val="22"/>
              </w:rPr>
              <w:t xml:space="preserve"> шеме процеса производње</w:t>
            </w:r>
          </w:p>
          <w:p w14:paraId="64DE5151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>
              <w:rPr>
                <w:sz w:val="22"/>
              </w:rPr>
              <w:t>објасни</w:t>
            </w:r>
            <w:r>
              <w:rPr>
                <w:sz w:val="22"/>
                <w:lang w:val="sr-Cyrl-RS"/>
              </w:rPr>
              <w:t>ти</w:t>
            </w:r>
            <w:r>
              <w:rPr>
                <w:sz w:val="22"/>
              </w:rPr>
              <w:t xml:space="preserve"> употреб</w:t>
            </w:r>
            <w:r>
              <w:rPr>
                <w:sz w:val="22"/>
                <w:lang w:val="sr-Cyrl-RS"/>
              </w:rPr>
              <w:t>у</w:t>
            </w:r>
            <w:r>
              <w:rPr>
                <w:sz w:val="22"/>
              </w:rPr>
              <w:t xml:space="preserve"> прибора, машина и</w:t>
            </w:r>
            <w:r>
              <w:rPr>
                <w:sz w:val="22"/>
                <w:lang w:val="sr-Cyrl-RS"/>
              </w:rPr>
              <w:t xml:space="preserve"> </w:t>
            </w:r>
            <w:r w:rsidRPr="00EE0DF8">
              <w:rPr>
                <w:sz w:val="22"/>
              </w:rPr>
              <w:t>уређаја</w:t>
            </w:r>
          </w:p>
          <w:p w14:paraId="3FE26F83" w14:textId="77777777" w:rsidR="00692FAB" w:rsidRPr="00EB539E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</w:rPr>
            </w:pPr>
            <w:r w:rsidRPr="00EB539E">
              <w:rPr>
                <w:sz w:val="22"/>
                <w:szCs w:val="22"/>
                <w:lang w:val="sr-Cyrl-RS"/>
              </w:rPr>
              <w:t>објаснити употребу амбалаже према врсти производа</w:t>
            </w:r>
          </w:p>
          <w:p w14:paraId="6CDCBB52" w14:textId="77777777" w:rsidR="00692FA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начин складиштења производа</w:t>
            </w:r>
          </w:p>
          <w:p w14:paraId="6B0B249C" w14:textId="77777777" w:rsidR="00692FAB" w:rsidRPr="00EE0DF8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RS"/>
              </w:rPr>
              <w:t>организовати посјете погонима</w:t>
            </w:r>
          </w:p>
          <w:p w14:paraId="25885D33" w14:textId="77777777" w:rsidR="00692FAB" w:rsidRPr="003F6C98" w:rsidRDefault="00692FAB" w:rsidP="00692FAB">
            <w:pPr>
              <w:numPr>
                <w:ilvl w:val="0"/>
                <w:numId w:val="19"/>
              </w:numPr>
              <w:ind w:left="416" w:hanging="416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  <w:r>
              <w:rPr>
                <w:sz w:val="22"/>
                <w:lang w:val="sr-Cyrl-RS"/>
              </w:rPr>
              <w:t xml:space="preserve"> </w:t>
            </w:r>
          </w:p>
        </w:tc>
      </w:tr>
      <w:tr w:rsidR="00692FAB" w:rsidRPr="006B07AE" w14:paraId="057872CB" w14:textId="77777777" w:rsidTr="00692FAB">
        <w:trPr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079DB2D" w14:textId="77777777" w:rsidR="00692FAB" w:rsidRPr="003612C4" w:rsidRDefault="00692FAB" w:rsidP="006550A7">
            <w:pPr>
              <w:pStyle w:val="ListParagraph"/>
              <w:numPr>
                <w:ilvl w:val="0"/>
                <w:numId w:val="35"/>
              </w:numPr>
              <w:rPr>
                <w:b/>
                <w:sz w:val="22"/>
                <w:lang w:val="hr-HR"/>
              </w:rPr>
            </w:pPr>
            <w:r w:rsidRPr="003612C4">
              <w:rPr>
                <w:b/>
                <w:sz w:val="22"/>
                <w:lang w:val="hr-HR"/>
              </w:rPr>
              <w:t>Технологија чоколаде и крем производа</w:t>
            </w:r>
          </w:p>
          <w:p w14:paraId="5DD9EDF1" w14:textId="77777777" w:rsidR="00692FAB" w:rsidRPr="000F00A9" w:rsidRDefault="00692FAB" w:rsidP="006550A7">
            <w:pPr>
              <w:pStyle w:val="ListParagraph"/>
              <w:rPr>
                <w:b/>
                <w:sz w:val="22"/>
                <w:lang w:val="hr-HR"/>
              </w:rPr>
            </w:pPr>
          </w:p>
          <w:p w14:paraId="0C8A10EB" w14:textId="77777777" w:rsidR="00692FAB" w:rsidRPr="008066A4" w:rsidRDefault="00692FAB" w:rsidP="006550A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26" w:type="pct"/>
            <w:gridSpan w:val="3"/>
            <w:tcBorders>
              <w:right w:val="single" w:sz="4" w:space="0" w:color="auto"/>
            </w:tcBorders>
          </w:tcPr>
          <w:p w14:paraId="27B7C88F" w14:textId="77777777" w:rsidR="00692FAB" w:rsidRPr="007951FB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7951FB">
              <w:rPr>
                <w:sz w:val="22"/>
                <w:szCs w:val="22"/>
                <w:lang w:val="sr-Cyrl-CS"/>
              </w:rPr>
              <w:t>дефинише карактеристике чоколадне масе</w:t>
            </w:r>
          </w:p>
          <w:p w14:paraId="5095F0D6" w14:textId="77777777" w:rsidR="00692FAB" w:rsidRPr="007951FB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Pr="007951FB">
              <w:rPr>
                <w:sz w:val="22"/>
                <w:szCs w:val="22"/>
                <w:lang w:val="sr-Cyrl-CS"/>
              </w:rPr>
              <w:t xml:space="preserve"> производњу чоколадне масе</w:t>
            </w:r>
          </w:p>
          <w:p w14:paraId="2345283F" w14:textId="77777777" w:rsidR="00692FAB" w:rsidRPr="007951FB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7951FB">
              <w:rPr>
                <w:sz w:val="22"/>
                <w:szCs w:val="22"/>
                <w:lang w:val="sr-Cyrl-CS"/>
              </w:rPr>
              <w:t>наброји врсте чоколаде и крем производа</w:t>
            </w:r>
          </w:p>
          <w:p w14:paraId="2F25BEF2" w14:textId="77777777" w:rsidR="00692FAB" w:rsidRPr="009F1D68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аброји основне и помоћне сировине</w:t>
            </w:r>
            <w:r w:rsidRPr="00F5323A">
              <w:rPr>
                <w:sz w:val="22"/>
                <w:szCs w:val="22"/>
                <w:lang w:val="sr-Cyrl-CS"/>
              </w:rPr>
              <w:t xml:space="preserve">   </w:t>
            </w:r>
            <w:r w:rsidRPr="009F1D68">
              <w:rPr>
                <w:sz w:val="22"/>
                <w:szCs w:val="22"/>
                <w:lang w:val="sr-Cyrl-CS"/>
              </w:rPr>
              <w:t xml:space="preserve"> </w:t>
            </w:r>
          </w:p>
          <w:p w14:paraId="561B1D62" w14:textId="77777777" w:rsidR="00692FAB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lastRenderedPageBreak/>
              <w:t>објасни специфичности израде производа</w:t>
            </w:r>
          </w:p>
          <w:p w14:paraId="69431FC7" w14:textId="77777777" w:rsidR="00692FAB" w:rsidRPr="007D201F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7D201F">
              <w:rPr>
                <w:sz w:val="22"/>
                <w:szCs w:val="22"/>
                <w:lang w:val="sr-Cyrl-CS"/>
              </w:rPr>
              <w:t xml:space="preserve">наброји потребне уређаје и прибор </w:t>
            </w:r>
          </w:p>
          <w:p w14:paraId="4F26F3B4" w14:textId="77777777" w:rsidR="00692FAB" w:rsidRPr="00F36480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>оји врсте амбалаже према врсти производа</w:t>
            </w:r>
          </w:p>
          <w:p w14:paraId="24601523" w14:textId="77777777" w:rsidR="00692FAB" w:rsidRPr="00F5323A" w:rsidRDefault="00692FAB" w:rsidP="00692FAB">
            <w:pPr>
              <w:pStyle w:val="ListParagraph"/>
              <w:numPr>
                <w:ilvl w:val="0"/>
                <w:numId w:val="21"/>
              </w:numPr>
              <w:ind w:left="431" w:hanging="431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t>де</w:t>
            </w:r>
            <w:r>
              <w:rPr>
                <w:sz w:val="22"/>
                <w:szCs w:val="22"/>
                <w:lang w:val="sr-Cyrl-CS"/>
              </w:rPr>
              <w:t>финише услове складиштења</w:t>
            </w: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</w:tcPr>
          <w:p w14:paraId="1517A3E7" w14:textId="77777777" w:rsidR="00692FAB" w:rsidRPr="00507E49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lastRenderedPageBreak/>
              <w:t>разликује врсте чоколаде</w:t>
            </w:r>
          </w:p>
          <w:p w14:paraId="46F793A2" w14:textId="77777777" w:rsidR="00692FAB" w:rsidRPr="00667A27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примјењује рецептуру</w:t>
            </w:r>
          </w:p>
          <w:p w14:paraId="22E788F7" w14:textId="77777777" w:rsidR="00692FAB" w:rsidRPr="003F6C98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lang w:val="sr-Cyrl-CS"/>
              </w:rPr>
              <w:t>предложи начин припреме сировина</w:t>
            </w:r>
          </w:p>
          <w:p w14:paraId="277E40C7" w14:textId="77777777" w:rsidR="00692FAB" w:rsidRPr="00667A27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lang w:val="sr-Cyrl-CS"/>
              </w:rPr>
              <w:t>уочава значај и специфичности појединих фаза производње</w:t>
            </w:r>
          </w:p>
          <w:p w14:paraId="3187CBFD" w14:textId="77777777" w:rsidR="00692FAB" w:rsidRPr="00667A27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уочава могуће грешке у производњи и складиштењу</w:t>
            </w:r>
          </w:p>
          <w:p w14:paraId="41A97D81" w14:textId="77777777" w:rsidR="00692FAB" w:rsidRPr="00D67E13" w:rsidRDefault="00692FAB" w:rsidP="00692FAB">
            <w:pPr>
              <w:pStyle w:val="ListParagraph"/>
              <w:numPr>
                <w:ilvl w:val="0"/>
                <w:numId w:val="20"/>
              </w:numPr>
              <w:ind w:left="388" w:hanging="425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</w:t>
            </w:r>
            <w:r w:rsidRPr="006F18A1">
              <w:rPr>
                <w:sz w:val="22"/>
                <w:szCs w:val="22"/>
                <w:lang w:val="sr-Cyrl-BA"/>
              </w:rPr>
              <w:t xml:space="preserve"> амбалажу</w:t>
            </w:r>
            <w:r>
              <w:rPr>
                <w:sz w:val="22"/>
                <w:szCs w:val="22"/>
                <w:lang w:val="sr-Cyrl-BA"/>
              </w:rPr>
              <w:t xml:space="preserve"> према врсти производа</w:t>
            </w:r>
          </w:p>
          <w:p w14:paraId="1E409A7A" w14:textId="77777777" w:rsidR="00692FAB" w:rsidRPr="00D31154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RS"/>
              </w:rPr>
              <w:t xml:space="preserve">уочава значај хигијенских мјера </w:t>
            </w:r>
          </w:p>
          <w:p w14:paraId="2F730147" w14:textId="77777777" w:rsidR="00692FAB" w:rsidRPr="00D31154" w:rsidRDefault="00692FAB" w:rsidP="00692FAB">
            <w:pPr>
              <w:pStyle w:val="ListParagraph"/>
              <w:ind w:left="388" w:hanging="42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4DB27" w14:textId="77777777" w:rsidR="00692FAB" w:rsidRDefault="00692FAB" w:rsidP="00692FAB">
            <w:pPr>
              <w:ind w:left="453" w:hanging="42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5758699E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75D8B54D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показати узорке, фотографије, видео записе</w:t>
            </w:r>
          </w:p>
          <w:p w14:paraId="15B04230" w14:textId="77777777" w:rsidR="00692FAB" w:rsidRPr="00F52CE4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F52CE4">
              <w:rPr>
                <w:sz w:val="22"/>
                <w:szCs w:val="22"/>
                <w:lang w:val="hr-HR"/>
              </w:rPr>
              <w:t>дефинисати и набројати различите врсте чоколаде и крем производа</w:t>
            </w:r>
          </w:p>
          <w:p w14:paraId="25E7DE9E" w14:textId="77777777" w:rsidR="00692FA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F52CE4">
              <w:rPr>
                <w:sz w:val="22"/>
                <w:szCs w:val="22"/>
                <w:lang w:val="hr-HR"/>
              </w:rPr>
              <w:t>шематски приказати и објаснити производњу чоколаде и крем производа</w:t>
            </w:r>
          </w:p>
          <w:p w14:paraId="71F1AD09" w14:textId="26A76E2F" w:rsidR="00692FAB" w:rsidRPr="00692FAB" w:rsidRDefault="00692FAB" w:rsidP="009E5E8D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692FAB">
              <w:rPr>
                <w:sz w:val="22"/>
                <w:szCs w:val="22"/>
                <w:lang w:val="hr-HR"/>
              </w:rPr>
              <w:lastRenderedPageBreak/>
              <w:t xml:space="preserve">набројати и објаснити употребу различитих   сировина </w:t>
            </w:r>
            <w:r w:rsidRPr="00692FAB">
              <w:rPr>
                <w:sz w:val="22"/>
                <w:szCs w:val="22"/>
                <w:lang w:val="sr-Cyrl-RS"/>
              </w:rPr>
              <w:t xml:space="preserve">и </w:t>
            </w:r>
            <w:r w:rsidRPr="00692FAB">
              <w:rPr>
                <w:sz w:val="22"/>
                <w:szCs w:val="22"/>
                <w:lang w:val="hr-HR"/>
              </w:rPr>
              <w:t xml:space="preserve"> побољшивача за производњу </w:t>
            </w:r>
          </w:p>
          <w:p w14:paraId="5F88255C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указати на значај правилног избора сировина</w:t>
            </w:r>
          </w:p>
          <w:p w14:paraId="050E1444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употребу прибора, машина и уређаја</w:t>
            </w:r>
          </w:p>
          <w:p w14:paraId="082C2004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дефинисати потребне хигијенске мјере</w:t>
            </w:r>
          </w:p>
          <w:p w14:paraId="1FD4EC7B" w14:textId="77777777" w:rsidR="00692FAB" w:rsidRPr="001A5BE7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употребу амбалаже према врсти производа</w:t>
            </w:r>
          </w:p>
          <w:p w14:paraId="4680F8E9" w14:textId="77777777" w:rsidR="00692FA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начин складиштења производа</w:t>
            </w:r>
          </w:p>
          <w:p w14:paraId="5CD9CE65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организовати посјете погонима</w:t>
            </w:r>
          </w:p>
          <w:p w14:paraId="2ACFEB09" w14:textId="77777777" w:rsidR="00692FAB" w:rsidRPr="001C724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9F1D68">
              <w:rPr>
                <w:sz w:val="22"/>
                <w:szCs w:val="22"/>
                <w:lang w:val="hr-HR"/>
              </w:rPr>
              <w:t xml:space="preserve">користити активне наставне методе </w:t>
            </w:r>
          </w:p>
        </w:tc>
      </w:tr>
      <w:tr w:rsidR="00692FAB" w:rsidRPr="006B07AE" w14:paraId="51739F31" w14:textId="77777777" w:rsidTr="00692FAB">
        <w:trPr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8D883E6" w14:textId="77777777" w:rsidR="00692FAB" w:rsidRPr="00366B8D" w:rsidRDefault="00692FAB" w:rsidP="006550A7">
            <w:pPr>
              <w:pStyle w:val="BodyText"/>
              <w:numPr>
                <w:ilvl w:val="0"/>
                <w:numId w:val="35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4B76E9">
              <w:rPr>
                <w:b/>
                <w:sz w:val="22"/>
                <w:lang w:val="hr-HR"/>
              </w:rPr>
              <w:lastRenderedPageBreak/>
              <w:t xml:space="preserve">Технологија кекса и вафел производа </w:t>
            </w:r>
          </w:p>
        </w:tc>
        <w:tc>
          <w:tcPr>
            <w:tcW w:w="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0A90" w14:textId="77777777" w:rsidR="00692FAB" w:rsidRPr="0093777F" w:rsidRDefault="00692FAB" w:rsidP="0093777F">
            <w:pPr>
              <w:pStyle w:val="ListParagraph"/>
              <w:numPr>
                <w:ilvl w:val="0"/>
                <w:numId w:val="21"/>
              </w:numPr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 xml:space="preserve">дефинише и наброји врсте кекса и сродних  </w:t>
            </w:r>
          </w:p>
          <w:p w14:paraId="7E270176" w14:textId="77777777" w:rsidR="00692FAB" w:rsidRPr="0093777F" w:rsidRDefault="00692FAB" w:rsidP="0093777F">
            <w:pPr>
              <w:pStyle w:val="ListParagraph"/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>производа</w:t>
            </w:r>
          </w:p>
          <w:p w14:paraId="39701330" w14:textId="77777777" w:rsidR="00692FAB" w:rsidRPr="00714531" w:rsidRDefault="00692FAB" w:rsidP="00714531">
            <w:pPr>
              <w:pStyle w:val="ListParagraph"/>
              <w:numPr>
                <w:ilvl w:val="0"/>
                <w:numId w:val="21"/>
              </w:numPr>
              <w:rPr>
                <w:sz w:val="22"/>
                <w:lang w:val="ru-RU"/>
              </w:rPr>
            </w:pPr>
            <w:r w:rsidRPr="00714531">
              <w:rPr>
                <w:sz w:val="22"/>
                <w:lang w:val="ru-RU"/>
              </w:rPr>
              <w:t xml:space="preserve">наброји основне и помоћне сировине   </w:t>
            </w:r>
          </w:p>
          <w:p w14:paraId="1B9CF414" w14:textId="77777777" w:rsidR="00692FAB" w:rsidRPr="0093777F" w:rsidRDefault="00692FAB" w:rsidP="0093777F">
            <w:pPr>
              <w:pStyle w:val="ListParagraph"/>
              <w:numPr>
                <w:ilvl w:val="0"/>
                <w:numId w:val="21"/>
              </w:numPr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>објасни</w:t>
            </w:r>
            <w:r>
              <w:rPr>
                <w:sz w:val="22"/>
                <w:lang w:val="ru-RU"/>
              </w:rPr>
              <w:t xml:space="preserve"> </w:t>
            </w:r>
            <w:r w:rsidRPr="0093777F">
              <w:rPr>
                <w:sz w:val="22"/>
                <w:lang w:val="ru-RU"/>
              </w:rPr>
              <w:t>процес производње кекса и сродних производа</w:t>
            </w:r>
          </w:p>
          <w:p w14:paraId="6F4C5C5C" w14:textId="77777777" w:rsidR="00692FAB" w:rsidRPr="0093777F" w:rsidRDefault="00692FAB" w:rsidP="0093777F">
            <w:pPr>
              <w:pStyle w:val="ListParagraph"/>
              <w:numPr>
                <w:ilvl w:val="0"/>
                <w:numId w:val="21"/>
              </w:numPr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>дефинише карактеристике вафл производа</w:t>
            </w:r>
          </w:p>
          <w:p w14:paraId="5F801EFF" w14:textId="77777777" w:rsidR="00692FAB" w:rsidRPr="0093777F" w:rsidRDefault="00692FAB" w:rsidP="0093777F">
            <w:pPr>
              <w:pStyle w:val="ListParagraph"/>
              <w:numPr>
                <w:ilvl w:val="0"/>
                <w:numId w:val="21"/>
              </w:numPr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>објасни процес производње вафл производа</w:t>
            </w:r>
          </w:p>
          <w:p w14:paraId="5131F3ED" w14:textId="77777777" w:rsidR="00692FAB" w:rsidRPr="00F1743F" w:rsidRDefault="00692FAB" w:rsidP="0093777F">
            <w:pPr>
              <w:pStyle w:val="ListParagraph"/>
              <w:numPr>
                <w:ilvl w:val="0"/>
                <w:numId w:val="21"/>
              </w:numPr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 xml:space="preserve">објасни различитости  у производњи </w:t>
            </w:r>
          </w:p>
          <w:p w14:paraId="0467BC65" w14:textId="77777777" w:rsidR="00692FAB" w:rsidRPr="007D201F" w:rsidRDefault="00692FAB" w:rsidP="006550A7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 w:rsidRPr="007D201F">
              <w:rPr>
                <w:sz w:val="22"/>
                <w:szCs w:val="22"/>
                <w:lang w:val="sr-Cyrl-CS"/>
              </w:rPr>
              <w:t xml:space="preserve">наброји потребне уређаје и прибор </w:t>
            </w:r>
          </w:p>
          <w:p w14:paraId="1AB31462" w14:textId="77777777" w:rsidR="00692FAB" w:rsidRPr="00F36480" w:rsidRDefault="00692FAB" w:rsidP="006550A7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lastRenderedPageBreak/>
              <w:t>набр</w:t>
            </w:r>
            <w:r>
              <w:rPr>
                <w:sz w:val="22"/>
                <w:szCs w:val="22"/>
                <w:lang w:val="sr-Cyrl-CS"/>
              </w:rPr>
              <w:t>оји врсте амбалаже према врсти производа</w:t>
            </w:r>
          </w:p>
          <w:p w14:paraId="6321B516" w14:textId="77777777" w:rsidR="00692FAB" w:rsidRPr="00D31154" w:rsidRDefault="00692FAB" w:rsidP="00714531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lang w:val="ru-RU"/>
              </w:rPr>
            </w:pPr>
            <w:r w:rsidRPr="00F5323A">
              <w:rPr>
                <w:sz w:val="22"/>
                <w:szCs w:val="22"/>
                <w:lang w:val="sr-Cyrl-CS"/>
              </w:rPr>
              <w:t>дефи</w:t>
            </w:r>
            <w:r>
              <w:rPr>
                <w:sz w:val="22"/>
                <w:szCs w:val="22"/>
                <w:lang w:val="sr-Cyrl-CS"/>
              </w:rPr>
              <w:t>нише услове складиштења</w:t>
            </w: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</w:tcPr>
          <w:p w14:paraId="1F2D03C1" w14:textId="77777777" w:rsidR="00692FAB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врсте кекса и вафел производа</w:t>
            </w:r>
          </w:p>
          <w:p w14:paraId="1CF5D922" w14:textId="77777777" w:rsidR="00692FAB" w:rsidRPr="00C133F9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jc w:val="both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примјењује рецептуру</w:t>
            </w:r>
          </w:p>
          <w:p w14:paraId="1E97B4E9" w14:textId="77777777" w:rsidR="00692FAB" w:rsidRPr="00C133F9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основне </w:t>
            </w:r>
            <w:r w:rsidRPr="00C133F9">
              <w:rPr>
                <w:sz w:val="22"/>
                <w:szCs w:val="22"/>
                <w:lang w:val="sr-Cyrl-BA"/>
              </w:rPr>
              <w:t xml:space="preserve">и помоћне сировине </w:t>
            </w:r>
          </w:p>
          <w:p w14:paraId="3D041407" w14:textId="77777777" w:rsidR="00692FAB" w:rsidRPr="00C133F9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jc w:val="both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предложи начин припреме сировина</w:t>
            </w:r>
          </w:p>
          <w:p w14:paraId="60813206" w14:textId="77777777" w:rsidR="00692FAB" w:rsidRPr="00C133F9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jc w:val="both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уочава значај и специфичности појединих фаза производње</w:t>
            </w:r>
          </w:p>
          <w:p w14:paraId="5768F615" w14:textId="77777777" w:rsidR="00692FAB" w:rsidRPr="00C133F9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могуће грешке у производњи и складиштењу</w:t>
            </w:r>
          </w:p>
          <w:p w14:paraId="70B55EAA" w14:textId="77777777" w:rsidR="00692FAB" w:rsidRPr="00C133F9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jc w:val="both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предложи  амбалажу према врсти производа</w:t>
            </w:r>
          </w:p>
          <w:p w14:paraId="78FD9431" w14:textId="77777777" w:rsidR="00692FAB" w:rsidRPr="00C133F9" w:rsidRDefault="00692FAB" w:rsidP="00692FAB">
            <w:pPr>
              <w:pStyle w:val="ListParagraph"/>
              <w:numPr>
                <w:ilvl w:val="0"/>
                <w:numId w:val="21"/>
              </w:numPr>
              <w:ind w:left="388" w:hanging="425"/>
              <w:jc w:val="both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очава значај хигијенских мјера </w:t>
            </w:r>
          </w:p>
          <w:p w14:paraId="332B267F" w14:textId="77777777" w:rsidR="00692FAB" w:rsidRPr="00F5323A" w:rsidRDefault="00692FAB" w:rsidP="00692FAB">
            <w:pPr>
              <w:pStyle w:val="ListParagraph"/>
              <w:ind w:left="388" w:hanging="425"/>
              <w:jc w:val="both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09202" w14:textId="77777777" w:rsidR="00692FAB" w:rsidRDefault="00692FAB" w:rsidP="006550A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0E9E0F3A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60BAD5E5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показати узорке, фотографије, видео записе</w:t>
            </w:r>
          </w:p>
          <w:p w14:paraId="7AACAA60" w14:textId="77777777" w:rsidR="00692FAB" w:rsidRPr="003F0D74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F0D74">
              <w:rPr>
                <w:sz w:val="22"/>
                <w:szCs w:val="22"/>
                <w:lang w:val="hr-HR"/>
              </w:rPr>
              <w:t>дефинисати и набројати различите врсте кекса и производа сродних кексу</w:t>
            </w:r>
          </w:p>
          <w:p w14:paraId="4D110C33" w14:textId="77777777" w:rsidR="00692FA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F0D74">
              <w:rPr>
                <w:sz w:val="22"/>
                <w:szCs w:val="22"/>
                <w:lang w:val="hr-HR"/>
              </w:rPr>
              <w:t>дефинисати и набројати различите врсте вафл производа</w:t>
            </w:r>
          </w:p>
          <w:p w14:paraId="220DECF3" w14:textId="77777777" w:rsidR="00692FAB" w:rsidRPr="003F0D74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набројати и објаснити у</w:t>
            </w:r>
            <w:r>
              <w:rPr>
                <w:sz w:val="22"/>
                <w:szCs w:val="22"/>
                <w:lang w:val="hr-HR"/>
              </w:rPr>
              <w:t>потребу основни</w:t>
            </w:r>
            <w:r>
              <w:rPr>
                <w:sz w:val="22"/>
                <w:szCs w:val="22"/>
                <w:lang w:val="sr-Cyrl-RS"/>
              </w:rPr>
              <w:t xml:space="preserve">х и помоћних </w:t>
            </w:r>
            <w:r w:rsidRPr="003F0D74">
              <w:rPr>
                <w:sz w:val="22"/>
                <w:szCs w:val="22"/>
                <w:lang w:val="hr-HR"/>
              </w:rPr>
              <w:t xml:space="preserve">сировина </w:t>
            </w:r>
          </w:p>
          <w:p w14:paraId="0B47F9C0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објаснити шеме</w:t>
            </w:r>
            <w:r w:rsidRPr="00303F25">
              <w:rPr>
                <w:sz w:val="22"/>
                <w:szCs w:val="22"/>
                <w:lang w:val="hr-HR"/>
              </w:rPr>
              <w:t xml:space="preserve"> процеса производње</w:t>
            </w:r>
          </w:p>
          <w:p w14:paraId="6344FB90" w14:textId="77777777" w:rsidR="00692FAB" w:rsidRPr="00F0576D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различите рецептуре</w:t>
            </w:r>
          </w:p>
          <w:p w14:paraId="6873A1B8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употребу прибора, машина и уређаја</w:t>
            </w:r>
          </w:p>
          <w:p w14:paraId="37100AF4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дефинисати потребне хигијенске мјере</w:t>
            </w:r>
          </w:p>
          <w:p w14:paraId="7D80F6D2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анализирати асортиман производа у продаји</w:t>
            </w:r>
          </w:p>
          <w:p w14:paraId="5789E1BB" w14:textId="77777777" w:rsidR="00692FAB" w:rsidRPr="001A5BE7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употребу амбалаже према врсти производа</w:t>
            </w:r>
          </w:p>
          <w:p w14:paraId="5FA59E1F" w14:textId="77777777" w:rsidR="00692FA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објаснити начин складиштења производа</w:t>
            </w:r>
          </w:p>
          <w:p w14:paraId="6FAFE745" w14:textId="77777777" w:rsidR="00692FAB" w:rsidRPr="00303F25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организовати посјете погонима</w:t>
            </w:r>
          </w:p>
          <w:p w14:paraId="4A48445E" w14:textId="77777777" w:rsidR="00692FAB" w:rsidRPr="001C724B" w:rsidRDefault="00692FAB" w:rsidP="00692FAB">
            <w:pPr>
              <w:pStyle w:val="ListParagraph"/>
              <w:numPr>
                <w:ilvl w:val="0"/>
                <w:numId w:val="18"/>
              </w:numPr>
              <w:ind w:left="416" w:hanging="416"/>
              <w:rPr>
                <w:sz w:val="22"/>
                <w:szCs w:val="22"/>
                <w:lang w:val="hr-HR"/>
              </w:rPr>
            </w:pPr>
            <w:r w:rsidRPr="00ED36C0">
              <w:rPr>
                <w:sz w:val="22"/>
                <w:szCs w:val="22"/>
                <w:lang w:val="hr-HR"/>
              </w:rPr>
              <w:t xml:space="preserve">користити активне наставне методе </w:t>
            </w:r>
          </w:p>
        </w:tc>
      </w:tr>
      <w:tr w:rsidR="006550A7" w:rsidRPr="006B07AE" w14:paraId="62DA9E84" w14:textId="77777777" w:rsidTr="005452B7">
        <w:trPr>
          <w:jc w:val="center"/>
        </w:trPr>
        <w:tc>
          <w:tcPr>
            <w:tcW w:w="5000" w:type="pct"/>
            <w:gridSpan w:val="11"/>
          </w:tcPr>
          <w:p w14:paraId="5BAEFADC" w14:textId="77777777" w:rsidR="006550A7" w:rsidRPr="006B07AE" w:rsidRDefault="006550A7" w:rsidP="006550A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6550A7" w:rsidRPr="006B07AE" w14:paraId="4B3DD84A" w14:textId="77777777" w:rsidTr="005452B7">
        <w:trPr>
          <w:jc w:val="center"/>
        </w:trPr>
        <w:tc>
          <w:tcPr>
            <w:tcW w:w="5000" w:type="pct"/>
            <w:gridSpan w:val="11"/>
          </w:tcPr>
          <w:p w14:paraId="78000A90" w14:textId="77777777" w:rsidR="006550A7" w:rsidRPr="00F455A1" w:rsidRDefault="006550A7" w:rsidP="006550A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455A1">
              <w:rPr>
                <w:sz w:val="22"/>
                <w:szCs w:val="22"/>
                <w:lang w:val="sr-Cyrl-BA"/>
              </w:rPr>
              <w:t xml:space="preserve">  </w:t>
            </w:r>
            <w:r w:rsidRPr="00F455A1">
              <w:rPr>
                <w:sz w:val="22"/>
                <w:szCs w:val="22"/>
                <w:lang w:val="sr-Cyrl-CS"/>
              </w:rPr>
              <w:t>- Уџбеник одобрен од стране Министарства просвјете и културе Републике Српске</w:t>
            </w:r>
          </w:p>
          <w:p w14:paraId="34A223A2" w14:textId="77777777" w:rsidR="006550A7" w:rsidRPr="00F455A1" w:rsidRDefault="006550A7" w:rsidP="006550A7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 w:rsidRPr="00F455A1">
              <w:rPr>
                <w:sz w:val="22"/>
                <w:szCs w:val="22"/>
                <w:lang w:val="sr-Cyrl-RS"/>
              </w:rPr>
              <w:t>- Остала стручна литература</w:t>
            </w:r>
          </w:p>
        </w:tc>
      </w:tr>
      <w:tr w:rsidR="006550A7" w:rsidRPr="006B07AE" w14:paraId="65E2E2F8" w14:textId="77777777" w:rsidTr="005452B7">
        <w:trPr>
          <w:jc w:val="center"/>
        </w:trPr>
        <w:tc>
          <w:tcPr>
            <w:tcW w:w="5000" w:type="pct"/>
            <w:gridSpan w:val="11"/>
          </w:tcPr>
          <w:p w14:paraId="1E9F71F1" w14:textId="77777777" w:rsidR="006550A7" w:rsidRPr="006B07AE" w:rsidRDefault="006550A7" w:rsidP="006550A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550A7" w:rsidRPr="006B07AE" w14:paraId="0B405828" w14:textId="77777777" w:rsidTr="005452B7">
        <w:trPr>
          <w:jc w:val="center"/>
        </w:trPr>
        <w:tc>
          <w:tcPr>
            <w:tcW w:w="5000" w:type="pct"/>
            <w:gridSpan w:val="11"/>
          </w:tcPr>
          <w:p w14:paraId="4C2A3BAE" w14:textId="77777777" w:rsidR="006550A7" w:rsidRPr="006B07AE" w:rsidRDefault="006550A7" w:rsidP="00C875ED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C875ED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14:paraId="3E82B71F" w14:textId="77777777" w:rsidR="00B0213F" w:rsidRPr="0053187F" w:rsidRDefault="00B0213F" w:rsidP="00B0213F">
      <w:pPr>
        <w:rPr>
          <w:sz w:val="22"/>
          <w:szCs w:val="22"/>
        </w:rPr>
      </w:pPr>
    </w:p>
    <w:p w14:paraId="37B7E9C4" w14:textId="77777777" w:rsidR="00B0213F" w:rsidRDefault="00B0213F" w:rsidP="00B0213F">
      <w:pPr>
        <w:rPr>
          <w:sz w:val="22"/>
          <w:szCs w:val="22"/>
        </w:rPr>
      </w:pPr>
    </w:p>
    <w:p w14:paraId="258FE550" w14:textId="77777777" w:rsidR="00C875ED" w:rsidRDefault="00C875ED" w:rsidP="00B0213F">
      <w:pPr>
        <w:rPr>
          <w:sz w:val="22"/>
          <w:szCs w:val="22"/>
        </w:rPr>
      </w:pPr>
    </w:p>
    <w:p w14:paraId="1C5CF120" w14:textId="77777777" w:rsidR="00C875ED" w:rsidRDefault="00C875ED" w:rsidP="00B0213F">
      <w:pPr>
        <w:rPr>
          <w:sz w:val="22"/>
          <w:szCs w:val="22"/>
        </w:rPr>
      </w:pPr>
    </w:p>
    <w:p w14:paraId="11063980" w14:textId="77777777" w:rsidR="00B81B9A" w:rsidRPr="0053187F" w:rsidRDefault="00B81B9A">
      <w:pPr>
        <w:rPr>
          <w:sz w:val="22"/>
          <w:szCs w:val="22"/>
        </w:rPr>
      </w:pPr>
    </w:p>
    <w:sectPr w:rsidR="00B81B9A" w:rsidRPr="0053187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EF7"/>
    <w:multiLevelType w:val="hybridMultilevel"/>
    <w:tmpl w:val="6F8A5986"/>
    <w:lvl w:ilvl="0" w:tplc="EA3C8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03432"/>
    <w:multiLevelType w:val="hybridMultilevel"/>
    <w:tmpl w:val="0BFAD4E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87DF5"/>
    <w:multiLevelType w:val="hybridMultilevel"/>
    <w:tmpl w:val="D83C1A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B5636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54F5F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47F1"/>
    <w:multiLevelType w:val="hybridMultilevel"/>
    <w:tmpl w:val="60C8552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27329"/>
    <w:multiLevelType w:val="hybridMultilevel"/>
    <w:tmpl w:val="616E39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47EE"/>
    <w:multiLevelType w:val="hybridMultilevel"/>
    <w:tmpl w:val="69A452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2357E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14FD4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480F87"/>
    <w:multiLevelType w:val="hybridMultilevel"/>
    <w:tmpl w:val="A4EED2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27B1"/>
    <w:multiLevelType w:val="hybridMultilevel"/>
    <w:tmpl w:val="B0F42C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E0A8B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A11591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71EE5"/>
    <w:multiLevelType w:val="hybridMultilevel"/>
    <w:tmpl w:val="D38EAD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E784E"/>
    <w:multiLevelType w:val="hybridMultilevel"/>
    <w:tmpl w:val="56EE567A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55548"/>
    <w:multiLevelType w:val="hybridMultilevel"/>
    <w:tmpl w:val="BFE8C678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C19504E"/>
    <w:multiLevelType w:val="hybridMultilevel"/>
    <w:tmpl w:val="046E6A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4C2ED1"/>
    <w:multiLevelType w:val="hybridMultilevel"/>
    <w:tmpl w:val="95100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F25AC6"/>
    <w:multiLevelType w:val="hybridMultilevel"/>
    <w:tmpl w:val="400A489C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86E38"/>
    <w:multiLevelType w:val="hybridMultilevel"/>
    <w:tmpl w:val="51F2100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5D1C51"/>
    <w:multiLevelType w:val="hybridMultilevel"/>
    <w:tmpl w:val="01EACD70"/>
    <w:lvl w:ilvl="0" w:tplc="A6E8918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4E1F4788"/>
    <w:multiLevelType w:val="hybridMultilevel"/>
    <w:tmpl w:val="3AB218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74BB0"/>
    <w:multiLevelType w:val="hybridMultilevel"/>
    <w:tmpl w:val="C74AFC4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514E5"/>
    <w:multiLevelType w:val="hybridMultilevel"/>
    <w:tmpl w:val="74EE52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2D2812"/>
    <w:multiLevelType w:val="hybridMultilevel"/>
    <w:tmpl w:val="C6DC598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6559470E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F4899"/>
    <w:multiLevelType w:val="hybridMultilevel"/>
    <w:tmpl w:val="DA4057E2"/>
    <w:lvl w:ilvl="0" w:tplc="373C7E0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0">
    <w:nsid w:val="694663BA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605DF"/>
    <w:multiLevelType w:val="hybridMultilevel"/>
    <w:tmpl w:val="D0F011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34184E"/>
    <w:multiLevelType w:val="hybridMultilevel"/>
    <w:tmpl w:val="2E42E9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323B1D"/>
    <w:multiLevelType w:val="hybridMultilevel"/>
    <w:tmpl w:val="EDD24208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4">
    <w:nsid w:val="73B70FB3"/>
    <w:multiLevelType w:val="hybridMultilevel"/>
    <w:tmpl w:val="13BEB00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D43F3C"/>
    <w:multiLevelType w:val="hybridMultilevel"/>
    <w:tmpl w:val="3E1C2A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8A5D3A"/>
    <w:multiLevelType w:val="hybridMultilevel"/>
    <w:tmpl w:val="6268C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1F329E"/>
    <w:multiLevelType w:val="hybridMultilevel"/>
    <w:tmpl w:val="1AD4797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9"/>
  </w:num>
  <w:num w:numId="5">
    <w:abstractNumId w:val="0"/>
  </w:num>
  <w:num w:numId="6">
    <w:abstractNumId w:val="9"/>
  </w:num>
  <w:num w:numId="7">
    <w:abstractNumId w:val="36"/>
  </w:num>
  <w:num w:numId="8">
    <w:abstractNumId w:val="12"/>
  </w:num>
  <w:num w:numId="9">
    <w:abstractNumId w:val="16"/>
  </w:num>
  <w:num w:numId="10">
    <w:abstractNumId w:val="38"/>
  </w:num>
  <w:num w:numId="11">
    <w:abstractNumId w:val="34"/>
  </w:num>
  <w:num w:numId="12">
    <w:abstractNumId w:val="8"/>
  </w:num>
  <w:num w:numId="13">
    <w:abstractNumId w:val="24"/>
  </w:num>
  <w:num w:numId="14">
    <w:abstractNumId w:val="26"/>
  </w:num>
  <w:num w:numId="15">
    <w:abstractNumId w:val="31"/>
  </w:num>
  <w:num w:numId="16">
    <w:abstractNumId w:val="20"/>
  </w:num>
  <w:num w:numId="17">
    <w:abstractNumId w:val="28"/>
  </w:num>
  <w:num w:numId="18">
    <w:abstractNumId w:val="22"/>
  </w:num>
  <w:num w:numId="19">
    <w:abstractNumId w:val="19"/>
  </w:num>
  <w:num w:numId="20">
    <w:abstractNumId w:val="1"/>
  </w:num>
  <w:num w:numId="21">
    <w:abstractNumId w:val="7"/>
  </w:num>
  <w:num w:numId="22">
    <w:abstractNumId w:val="6"/>
  </w:num>
  <w:num w:numId="23">
    <w:abstractNumId w:val="21"/>
  </w:num>
  <w:num w:numId="24">
    <w:abstractNumId w:val="17"/>
  </w:num>
  <w:num w:numId="25">
    <w:abstractNumId w:val="3"/>
  </w:num>
  <w:num w:numId="26">
    <w:abstractNumId w:val="27"/>
  </w:num>
  <w:num w:numId="27">
    <w:abstractNumId w:val="32"/>
  </w:num>
  <w:num w:numId="28">
    <w:abstractNumId w:val="37"/>
  </w:num>
  <w:num w:numId="29">
    <w:abstractNumId w:val="18"/>
  </w:num>
  <w:num w:numId="30">
    <w:abstractNumId w:val="25"/>
  </w:num>
  <w:num w:numId="31">
    <w:abstractNumId w:val="30"/>
  </w:num>
  <w:num w:numId="32">
    <w:abstractNumId w:val="14"/>
  </w:num>
  <w:num w:numId="33">
    <w:abstractNumId w:val="4"/>
  </w:num>
  <w:num w:numId="34">
    <w:abstractNumId w:val="11"/>
  </w:num>
  <w:num w:numId="35">
    <w:abstractNumId w:val="15"/>
  </w:num>
  <w:num w:numId="36">
    <w:abstractNumId w:val="5"/>
  </w:num>
  <w:num w:numId="37">
    <w:abstractNumId w:val="10"/>
  </w:num>
  <w:num w:numId="38">
    <w:abstractNumId w:val="35"/>
  </w:num>
  <w:num w:numId="3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0E62"/>
    <w:rsid w:val="00023E7C"/>
    <w:rsid w:val="00032003"/>
    <w:rsid w:val="00032595"/>
    <w:rsid w:val="00045A66"/>
    <w:rsid w:val="00050C61"/>
    <w:rsid w:val="00057456"/>
    <w:rsid w:val="00061420"/>
    <w:rsid w:val="000765E3"/>
    <w:rsid w:val="000831A0"/>
    <w:rsid w:val="00084207"/>
    <w:rsid w:val="00085B3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2340"/>
    <w:rsid w:val="000B7D05"/>
    <w:rsid w:val="000D0EDB"/>
    <w:rsid w:val="000D6675"/>
    <w:rsid w:val="000D7011"/>
    <w:rsid w:val="000F00A9"/>
    <w:rsid w:val="000F3D64"/>
    <w:rsid w:val="00114610"/>
    <w:rsid w:val="0012732B"/>
    <w:rsid w:val="00135123"/>
    <w:rsid w:val="00135351"/>
    <w:rsid w:val="001353BB"/>
    <w:rsid w:val="00141242"/>
    <w:rsid w:val="0014775D"/>
    <w:rsid w:val="00155550"/>
    <w:rsid w:val="00156951"/>
    <w:rsid w:val="001660FA"/>
    <w:rsid w:val="0017178C"/>
    <w:rsid w:val="00171790"/>
    <w:rsid w:val="00176A9A"/>
    <w:rsid w:val="001A2A04"/>
    <w:rsid w:val="001A5BE7"/>
    <w:rsid w:val="001A6BE2"/>
    <w:rsid w:val="001A77E1"/>
    <w:rsid w:val="001B1B7A"/>
    <w:rsid w:val="001B4EEE"/>
    <w:rsid w:val="001B51FD"/>
    <w:rsid w:val="001C7CD6"/>
    <w:rsid w:val="001D4E5A"/>
    <w:rsid w:val="001E7E84"/>
    <w:rsid w:val="001F0F25"/>
    <w:rsid w:val="001F22EB"/>
    <w:rsid w:val="001F3B22"/>
    <w:rsid w:val="001F4079"/>
    <w:rsid w:val="00204131"/>
    <w:rsid w:val="00206F10"/>
    <w:rsid w:val="00207034"/>
    <w:rsid w:val="002117CA"/>
    <w:rsid w:val="00212EA1"/>
    <w:rsid w:val="0022319E"/>
    <w:rsid w:val="00225EA1"/>
    <w:rsid w:val="002330EF"/>
    <w:rsid w:val="00234154"/>
    <w:rsid w:val="002371AE"/>
    <w:rsid w:val="002411BB"/>
    <w:rsid w:val="00255764"/>
    <w:rsid w:val="0026741D"/>
    <w:rsid w:val="00270192"/>
    <w:rsid w:val="00276058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2D"/>
    <w:rsid w:val="002C3870"/>
    <w:rsid w:val="002C4384"/>
    <w:rsid w:val="002C447D"/>
    <w:rsid w:val="002C44D2"/>
    <w:rsid w:val="002C6798"/>
    <w:rsid w:val="002D2B6D"/>
    <w:rsid w:val="002D7C94"/>
    <w:rsid w:val="002E3AD9"/>
    <w:rsid w:val="002E6C2C"/>
    <w:rsid w:val="002F3C50"/>
    <w:rsid w:val="002F5E91"/>
    <w:rsid w:val="00300ACD"/>
    <w:rsid w:val="00303F25"/>
    <w:rsid w:val="003050BB"/>
    <w:rsid w:val="00307FD9"/>
    <w:rsid w:val="00314E25"/>
    <w:rsid w:val="00316528"/>
    <w:rsid w:val="00326BF1"/>
    <w:rsid w:val="00355091"/>
    <w:rsid w:val="00355344"/>
    <w:rsid w:val="00360D86"/>
    <w:rsid w:val="003612C4"/>
    <w:rsid w:val="003645CF"/>
    <w:rsid w:val="003673D2"/>
    <w:rsid w:val="00372D23"/>
    <w:rsid w:val="00376822"/>
    <w:rsid w:val="0038409B"/>
    <w:rsid w:val="00384C4C"/>
    <w:rsid w:val="0039390D"/>
    <w:rsid w:val="00393941"/>
    <w:rsid w:val="003A4EEE"/>
    <w:rsid w:val="003B2821"/>
    <w:rsid w:val="003C4344"/>
    <w:rsid w:val="003D2007"/>
    <w:rsid w:val="003D68A0"/>
    <w:rsid w:val="003E1FD4"/>
    <w:rsid w:val="003E34F2"/>
    <w:rsid w:val="003F0D74"/>
    <w:rsid w:val="003F6C98"/>
    <w:rsid w:val="00410B6A"/>
    <w:rsid w:val="004215B6"/>
    <w:rsid w:val="00423510"/>
    <w:rsid w:val="00423CE3"/>
    <w:rsid w:val="00426D86"/>
    <w:rsid w:val="00430EFE"/>
    <w:rsid w:val="004349CC"/>
    <w:rsid w:val="00434DA7"/>
    <w:rsid w:val="00442A4C"/>
    <w:rsid w:val="00453FB1"/>
    <w:rsid w:val="00457B22"/>
    <w:rsid w:val="004626DC"/>
    <w:rsid w:val="004628AD"/>
    <w:rsid w:val="0047302A"/>
    <w:rsid w:val="00481912"/>
    <w:rsid w:val="00485E0B"/>
    <w:rsid w:val="004916DA"/>
    <w:rsid w:val="004919A6"/>
    <w:rsid w:val="0049472E"/>
    <w:rsid w:val="004950AA"/>
    <w:rsid w:val="004957D5"/>
    <w:rsid w:val="004A58E6"/>
    <w:rsid w:val="004B76E9"/>
    <w:rsid w:val="004D4F65"/>
    <w:rsid w:val="004E40B4"/>
    <w:rsid w:val="004F6CDA"/>
    <w:rsid w:val="00503147"/>
    <w:rsid w:val="00504942"/>
    <w:rsid w:val="005075FF"/>
    <w:rsid w:val="00507E49"/>
    <w:rsid w:val="00512D53"/>
    <w:rsid w:val="0051379B"/>
    <w:rsid w:val="00521409"/>
    <w:rsid w:val="005263FA"/>
    <w:rsid w:val="00531012"/>
    <w:rsid w:val="0053187F"/>
    <w:rsid w:val="00537BC1"/>
    <w:rsid w:val="005452B7"/>
    <w:rsid w:val="00545568"/>
    <w:rsid w:val="00557132"/>
    <w:rsid w:val="00565F78"/>
    <w:rsid w:val="00572024"/>
    <w:rsid w:val="00581531"/>
    <w:rsid w:val="005825FE"/>
    <w:rsid w:val="00583056"/>
    <w:rsid w:val="00586F1E"/>
    <w:rsid w:val="005A5CFB"/>
    <w:rsid w:val="005C1DEA"/>
    <w:rsid w:val="005D3B41"/>
    <w:rsid w:val="005D7021"/>
    <w:rsid w:val="005E3C78"/>
    <w:rsid w:val="005F11EA"/>
    <w:rsid w:val="005F1F06"/>
    <w:rsid w:val="005F205B"/>
    <w:rsid w:val="005F56EA"/>
    <w:rsid w:val="005F6FDF"/>
    <w:rsid w:val="006073BC"/>
    <w:rsid w:val="0061312F"/>
    <w:rsid w:val="00617135"/>
    <w:rsid w:val="00617714"/>
    <w:rsid w:val="00617C25"/>
    <w:rsid w:val="00622763"/>
    <w:rsid w:val="00631C95"/>
    <w:rsid w:val="006370B4"/>
    <w:rsid w:val="00650FB0"/>
    <w:rsid w:val="006550A7"/>
    <w:rsid w:val="00662774"/>
    <w:rsid w:val="0066476C"/>
    <w:rsid w:val="00664D4E"/>
    <w:rsid w:val="0066758F"/>
    <w:rsid w:val="00667A27"/>
    <w:rsid w:val="00667E2F"/>
    <w:rsid w:val="00667F6E"/>
    <w:rsid w:val="00670ADD"/>
    <w:rsid w:val="00676934"/>
    <w:rsid w:val="00676AB8"/>
    <w:rsid w:val="006825FD"/>
    <w:rsid w:val="00682865"/>
    <w:rsid w:val="00692FAB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14531"/>
    <w:rsid w:val="00716C9D"/>
    <w:rsid w:val="00721E85"/>
    <w:rsid w:val="00723615"/>
    <w:rsid w:val="007239B9"/>
    <w:rsid w:val="00725F7D"/>
    <w:rsid w:val="00731CF8"/>
    <w:rsid w:val="007333F7"/>
    <w:rsid w:val="007348BF"/>
    <w:rsid w:val="00736333"/>
    <w:rsid w:val="00737C1A"/>
    <w:rsid w:val="00743207"/>
    <w:rsid w:val="00745AAE"/>
    <w:rsid w:val="00746937"/>
    <w:rsid w:val="00757156"/>
    <w:rsid w:val="007609F1"/>
    <w:rsid w:val="00784072"/>
    <w:rsid w:val="007951FB"/>
    <w:rsid w:val="00797028"/>
    <w:rsid w:val="007A54E1"/>
    <w:rsid w:val="007B023F"/>
    <w:rsid w:val="007B321E"/>
    <w:rsid w:val="007B36E9"/>
    <w:rsid w:val="007B5F68"/>
    <w:rsid w:val="007B7335"/>
    <w:rsid w:val="007D201F"/>
    <w:rsid w:val="007D4BC5"/>
    <w:rsid w:val="007E3D9F"/>
    <w:rsid w:val="007E60C6"/>
    <w:rsid w:val="007E631B"/>
    <w:rsid w:val="008029C1"/>
    <w:rsid w:val="00807C0C"/>
    <w:rsid w:val="008105D1"/>
    <w:rsid w:val="00810F52"/>
    <w:rsid w:val="0081651C"/>
    <w:rsid w:val="00823847"/>
    <w:rsid w:val="008304C8"/>
    <w:rsid w:val="00832297"/>
    <w:rsid w:val="00841755"/>
    <w:rsid w:val="008433B3"/>
    <w:rsid w:val="00846136"/>
    <w:rsid w:val="008546C9"/>
    <w:rsid w:val="00854995"/>
    <w:rsid w:val="008554BE"/>
    <w:rsid w:val="00855C01"/>
    <w:rsid w:val="00856A2F"/>
    <w:rsid w:val="008571D5"/>
    <w:rsid w:val="00877009"/>
    <w:rsid w:val="00877DB5"/>
    <w:rsid w:val="008810B8"/>
    <w:rsid w:val="00882682"/>
    <w:rsid w:val="008831A4"/>
    <w:rsid w:val="008846B3"/>
    <w:rsid w:val="008B7C44"/>
    <w:rsid w:val="008C7F8D"/>
    <w:rsid w:val="008D50FD"/>
    <w:rsid w:val="008D6D5B"/>
    <w:rsid w:val="008E3556"/>
    <w:rsid w:val="008F6340"/>
    <w:rsid w:val="008F7F57"/>
    <w:rsid w:val="00905A08"/>
    <w:rsid w:val="00917785"/>
    <w:rsid w:val="00917D2D"/>
    <w:rsid w:val="00933D43"/>
    <w:rsid w:val="0093777F"/>
    <w:rsid w:val="0094464D"/>
    <w:rsid w:val="00947E21"/>
    <w:rsid w:val="00950C74"/>
    <w:rsid w:val="00953FAC"/>
    <w:rsid w:val="0095498C"/>
    <w:rsid w:val="00964782"/>
    <w:rsid w:val="00973381"/>
    <w:rsid w:val="009778D1"/>
    <w:rsid w:val="00977C1B"/>
    <w:rsid w:val="009811AE"/>
    <w:rsid w:val="00982BF0"/>
    <w:rsid w:val="0098596C"/>
    <w:rsid w:val="00990255"/>
    <w:rsid w:val="00990E9D"/>
    <w:rsid w:val="0099371E"/>
    <w:rsid w:val="00994B4D"/>
    <w:rsid w:val="00994D05"/>
    <w:rsid w:val="009A74F0"/>
    <w:rsid w:val="009B41AB"/>
    <w:rsid w:val="009C1C77"/>
    <w:rsid w:val="009D15C7"/>
    <w:rsid w:val="009D2F81"/>
    <w:rsid w:val="009F1034"/>
    <w:rsid w:val="009F1D68"/>
    <w:rsid w:val="009F6DF8"/>
    <w:rsid w:val="009F7F08"/>
    <w:rsid w:val="00A052F2"/>
    <w:rsid w:val="00A1362E"/>
    <w:rsid w:val="00A23FB0"/>
    <w:rsid w:val="00A27921"/>
    <w:rsid w:val="00A27BB5"/>
    <w:rsid w:val="00A3152B"/>
    <w:rsid w:val="00A67900"/>
    <w:rsid w:val="00A73CEE"/>
    <w:rsid w:val="00A75AF6"/>
    <w:rsid w:val="00A77B56"/>
    <w:rsid w:val="00A869F9"/>
    <w:rsid w:val="00A9208F"/>
    <w:rsid w:val="00A93C2C"/>
    <w:rsid w:val="00A94306"/>
    <w:rsid w:val="00A9647D"/>
    <w:rsid w:val="00AA7300"/>
    <w:rsid w:val="00AB1639"/>
    <w:rsid w:val="00AB4CF0"/>
    <w:rsid w:val="00AB7637"/>
    <w:rsid w:val="00AC0662"/>
    <w:rsid w:val="00AD7F70"/>
    <w:rsid w:val="00AE28F0"/>
    <w:rsid w:val="00AE755B"/>
    <w:rsid w:val="00AF02EC"/>
    <w:rsid w:val="00AF23A6"/>
    <w:rsid w:val="00AF41F3"/>
    <w:rsid w:val="00AF4FF5"/>
    <w:rsid w:val="00AF562D"/>
    <w:rsid w:val="00AF5EBC"/>
    <w:rsid w:val="00AF63C7"/>
    <w:rsid w:val="00AF6D9D"/>
    <w:rsid w:val="00B00CE3"/>
    <w:rsid w:val="00B015FA"/>
    <w:rsid w:val="00B019D4"/>
    <w:rsid w:val="00B0213F"/>
    <w:rsid w:val="00B03125"/>
    <w:rsid w:val="00B0610D"/>
    <w:rsid w:val="00B061CC"/>
    <w:rsid w:val="00B103FA"/>
    <w:rsid w:val="00B11B4C"/>
    <w:rsid w:val="00B22EB3"/>
    <w:rsid w:val="00B2338B"/>
    <w:rsid w:val="00B23E3B"/>
    <w:rsid w:val="00B259C8"/>
    <w:rsid w:val="00B26CF0"/>
    <w:rsid w:val="00B345A3"/>
    <w:rsid w:val="00B41726"/>
    <w:rsid w:val="00B525FF"/>
    <w:rsid w:val="00B53342"/>
    <w:rsid w:val="00B543E3"/>
    <w:rsid w:val="00B56A0D"/>
    <w:rsid w:val="00B56C81"/>
    <w:rsid w:val="00B722AE"/>
    <w:rsid w:val="00B7242A"/>
    <w:rsid w:val="00B751A8"/>
    <w:rsid w:val="00B80862"/>
    <w:rsid w:val="00B81B9A"/>
    <w:rsid w:val="00B859F0"/>
    <w:rsid w:val="00B85CE8"/>
    <w:rsid w:val="00B97D27"/>
    <w:rsid w:val="00BC3EC0"/>
    <w:rsid w:val="00BD20C8"/>
    <w:rsid w:val="00BD61E8"/>
    <w:rsid w:val="00BE1BD2"/>
    <w:rsid w:val="00BE5298"/>
    <w:rsid w:val="00BF2445"/>
    <w:rsid w:val="00BF272E"/>
    <w:rsid w:val="00BF32F3"/>
    <w:rsid w:val="00C05B7C"/>
    <w:rsid w:val="00C133F9"/>
    <w:rsid w:val="00C207D6"/>
    <w:rsid w:val="00C20C0F"/>
    <w:rsid w:val="00C21AC9"/>
    <w:rsid w:val="00C2554A"/>
    <w:rsid w:val="00C25AB9"/>
    <w:rsid w:val="00C25FDD"/>
    <w:rsid w:val="00C27A9D"/>
    <w:rsid w:val="00C30A53"/>
    <w:rsid w:val="00C327A1"/>
    <w:rsid w:val="00C36A32"/>
    <w:rsid w:val="00C4552B"/>
    <w:rsid w:val="00C503B2"/>
    <w:rsid w:val="00C5224E"/>
    <w:rsid w:val="00C56B4F"/>
    <w:rsid w:val="00C631B5"/>
    <w:rsid w:val="00C634AE"/>
    <w:rsid w:val="00C64A22"/>
    <w:rsid w:val="00C66B6B"/>
    <w:rsid w:val="00C80277"/>
    <w:rsid w:val="00C81AB2"/>
    <w:rsid w:val="00C8339E"/>
    <w:rsid w:val="00C84082"/>
    <w:rsid w:val="00C86D71"/>
    <w:rsid w:val="00C875ED"/>
    <w:rsid w:val="00C94E36"/>
    <w:rsid w:val="00CA26F6"/>
    <w:rsid w:val="00CB41B4"/>
    <w:rsid w:val="00CC2A82"/>
    <w:rsid w:val="00CC2F76"/>
    <w:rsid w:val="00CC3B9B"/>
    <w:rsid w:val="00CD0D15"/>
    <w:rsid w:val="00CD10C5"/>
    <w:rsid w:val="00CD12CA"/>
    <w:rsid w:val="00CD27F4"/>
    <w:rsid w:val="00CD509A"/>
    <w:rsid w:val="00CF04C9"/>
    <w:rsid w:val="00CF3A3F"/>
    <w:rsid w:val="00CF3DE6"/>
    <w:rsid w:val="00D00035"/>
    <w:rsid w:val="00D01A63"/>
    <w:rsid w:val="00D051CC"/>
    <w:rsid w:val="00D06D3A"/>
    <w:rsid w:val="00D17795"/>
    <w:rsid w:val="00D247D8"/>
    <w:rsid w:val="00D257D2"/>
    <w:rsid w:val="00D31154"/>
    <w:rsid w:val="00D325A5"/>
    <w:rsid w:val="00D40D87"/>
    <w:rsid w:val="00D45F7F"/>
    <w:rsid w:val="00D60F8D"/>
    <w:rsid w:val="00D67E13"/>
    <w:rsid w:val="00D73E7A"/>
    <w:rsid w:val="00D76BD4"/>
    <w:rsid w:val="00D775A7"/>
    <w:rsid w:val="00D80371"/>
    <w:rsid w:val="00DA0221"/>
    <w:rsid w:val="00DA0C33"/>
    <w:rsid w:val="00DB528D"/>
    <w:rsid w:val="00DB552B"/>
    <w:rsid w:val="00DB72AB"/>
    <w:rsid w:val="00DC69C9"/>
    <w:rsid w:val="00DC7025"/>
    <w:rsid w:val="00DE4A09"/>
    <w:rsid w:val="00DF267E"/>
    <w:rsid w:val="00DF30F8"/>
    <w:rsid w:val="00DF592D"/>
    <w:rsid w:val="00E00035"/>
    <w:rsid w:val="00E067E3"/>
    <w:rsid w:val="00E11788"/>
    <w:rsid w:val="00E2178F"/>
    <w:rsid w:val="00E310AB"/>
    <w:rsid w:val="00E528E1"/>
    <w:rsid w:val="00E61AE3"/>
    <w:rsid w:val="00E629EC"/>
    <w:rsid w:val="00E6456F"/>
    <w:rsid w:val="00E725A7"/>
    <w:rsid w:val="00E7462D"/>
    <w:rsid w:val="00E81B87"/>
    <w:rsid w:val="00EA24B3"/>
    <w:rsid w:val="00EA4C5A"/>
    <w:rsid w:val="00EB539E"/>
    <w:rsid w:val="00EC3CA9"/>
    <w:rsid w:val="00EC55FE"/>
    <w:rsid w:val="00ED36C0"/>
    <w:rsid w:val="00ED6804"/>
    <w:rsid w:val="00ED7F7C"/>
    <w:rsid w:val="00EE0DF8"/>
    <w:rsid w:val="00EE4641"/>
    <w:rsid w:val="00EE483F"/>
    <w:rsid w:val="00EF0C2C"/>
    <w:rsid w:val="00EF4BFA"/>
    <w:rsid w:val="00F0562F"/>
    <w:rsid w:val="00F0576D"/>
    <w:rsid w:val="00F06DE2"/>
    <w:rsid w:val="00F06E05"/>
    <w:rsid w:val="00F07BB1"/>
    <w:rsid w:val="00F16C46"/>
    <w:rsid w:val="00F1743F"/>
    <w:rsid w:val="00F35265"/>
    <w:rsid w:val="00F36480"/>
    <w:rsid w:val="00F36CA6"/>
    <w:rsid w:val="00F455A1"/>
    <w:rsid w:val="00F5158B"/>
    <w:rsid w:val="00F52CE4"/>
    <w:rsid w:val="00F5323A"/>
    <w:rsid w:val="00F57944"/>
    <w:rsid w:val="00F65940"/>
    <w:rsid w:val="00F73993"/>
    <w:rsid w:val="00F74188"/>
    <w:rsid w:val="00F755D2"/>
    <w:rsid w:val="00F907E5"/>
    <w:rsid w:val="00F91101"/>
    <w:rsid w:val="00F91FC5"/>
    <w:rsid w:val="00F940D6"/>
    <w:rsid w:val="00F97763"/>
    <w:rsid w:val="00FA051B"/>
    <w:rsid w:val="00FA52E6"/>
    <w:rsid w:val="00FB04CA"/>
    <w:rsid w:val="00FB4980"/>
    <w:rsid w:val="00FB7C55"/>
    <w:rsid w:val="00FC31A6"/>
    <w:rsid w:val="00FD00EA"/>
    <w:rsid w:val="00FD4A14"/>
    <w:rsid w:val="00FD7EB6"/>
    <w:rsid w:val="00FE5CC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894B8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5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52C3D-398B-43E2-BC79-DC51177AE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3261</TotalTime>
  <Pages>1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196</cp:revision>
  <cp:lastPrinted>2020-06-23T07:27:00Z</cp:lastPrinted>
  <dcterms:created xsi:type="dcterms:W3CDTF">2020-11-15T10:21:00Z</dcterms:created>
  <dcterms:modified xsi:type="dcterms:W3CDTF">2022-07-11T11:47:00Z</dcterms:modified>
</cp:coreProperties>
</file>